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21FAC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τριες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που ανήκουν σε ευπαθείς κοινωνικές ομάδες (ΕΚΟ) και σε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τρίτεκνους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/πολύτεκνους /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Ακαδ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>. έτος 2021-2022</w:t>
      </w:r>
    </w:p>
    <w:p w14:paraId="15FC80D8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14:paraId="12E7AAD3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AF221C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Αρ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Πρωτ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: ...........</w:t>
      </w:r>
    </w:p>
    <w:p w14:paraId="76068EFB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Ταχ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. Διεύθυνση</w:t>
      </w:r>
    </w:p>
    <w:p w14:paraId="704D16C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Τηλ</w:t>
      </w:r>
      <w:proofErr w:type="spellEnd"/>
      <w:r>
        <w:rPr>
          <w:rFonts w:asciiTheme="minorHAnsi" w:hAnsiTheme="minorHAnsi" w:cstheme="minorHAnsi"/>
          <w:sz w:val="22"/>
          <w:szCs w:val="22"/>
        </w:rPr>
        <w:t>.:</w:t>
      </w:r>
    </w:p>
    <w:p w14:paraId="7414BF82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D3698" w:rsidRPr="00276B17" w14:paraId="17A23783" w14:textId="7777777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E519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 w14:textId="777777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Βεβαιώνεται ότι, ο/η ……………………………………..…….............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, είναι φοιτητής/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…………………………………..…….…………………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1FA60858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453865CB" w14:textId="77777777"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1)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8D3698" w:rsidRPr="00276B17" w14:paraId="0DB05B9D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3F9AEB84" w14:textId="77777777"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2)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εγγραφής:…………………………………………………………………………………….</w:t>
            </w:r>
          </w:p>
          <w:p w14:paraId="3549EEBC" w14:textId="77777777"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Τρέχον Εξάμηνο σπουδών: ……….</w:t>
            </w:r>
          </w:p>
          <w:p w14:paraId="70587C95" w14:textId="77777777"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Συνολικός αριθμός εξαμήνων του Προγράμματος Σπουδών: …….….</w:t>
            </w:r>
          </w:p>
        </w:tc>
      </w:tr>
      <w:tr w:rsidR="008D3698" w:rsidRPr="00276B17" w14:paraId="3185E180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41B756B3" w14:textId="77777777" w:rsidR="008D3698" w:rsidRDefault="008D3698" w:rsidP="009B5FA1">
            <w:pPr>
              <w:pStyle w:val="Standard"/>
              <w:spacing w:after="60"/>
              <w:ind w:left="324" w:hanging="32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ab/>
              <w:t xml:space="preserve">Έχει υπερβεί το ελάχιστο χρονικό διάστημα φοίτησης του Προγράμματος Σπουδών του, κατά το ακαδημαϊκό έτος 2021-2022: ΝΑΙ </w:t>
            </w:r>
            <w:r>
              <w:rPr>
                <w:noProof/>
                <w:lang w:val="el-GR" w:eastAsia="el-GR" w:bidi="ar-SA"/>
              </w:rPr>
              <w:drawing>
                <wp:inline distT="0" distB="0" distL="0" distR="0" wp14:anchorId="6ABCD5A4" wp14:editId="695CD994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  <w:lang w:val="el-GR" w:eastAsia="el-GR" w:bidi="ar-SA"/>
              </w:rPr>
              <w:drawing>
                <wp:inline distT="0" distB="0" distL="0" distR="0" wp14:anchorId="2A13FD46" wp14:editId="5BE83F98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698" w:rsidRPr="00276B17" w14:paraId="4FA026D8" w14:textId="7777777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C87C" w14:textId="77777777" w:rsidR="008D3698" w:rsidRDefault="008D3698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6) Μοριοδότηση ολοκλήρωσης των ακαδημαϊκών υποχρεώσεων του/της Υποψήφιου/ας, με ακρίβεια δύο δεκαδικών ψηφίων [0-10 μόρια]: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276B17" w14:paraId="24EF849F" w14:textId="7777777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897" w14:textId="1C4C1CA6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1" w:name="_Hlk187317887"/>
            <w:bookmarkStart w:id="2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2021-2022 διά του προβλεπόμενου αριθμού Πιστωτικών Μονάδων στο Πρόγραμμα Σπουδών του έως και το ακαδημαϊκό έτος 2021-2022.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2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2021-2022 διά του προβλεπόμενου αριθμού μαθημάτων του Προγράμματος Σπουδών του έως και το ακαδημαϊκό έτος 2021-2022.</w:t>
            </w:r>
          </w:p>
          <w:p w14:paraId="4E5F36D1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276B17" w14:paraId="09ACFBA7" w14:textId="7777777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43B" w14:textId="77777777" w:rsidR="008D3698" w:rsidRDefault="008D3698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7)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 w14:textId="77777777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2021-2022.</w:t>
            </w:r>
          </w:p>
        </w:tc>
      </w:tr>
      <w:tr w:rsidR="008D3698" w:rsidRPr="00276B17" w14:paraId="23C26AC8" w14:textId="77777777" w:rsidTr="009B5FA1">
        <w:trPr>
          <w:trHeight w:val="192"/>
        </w:trPr>
        <w:tc>
          <w:tcPr>
            <w:tcW w:w="10065" w:type="dxa"/>
            <w:tcBorders>
              <w:top w:val="single" w:sz="4" w:space="0" w:color="000000"/>
            </w:tcBorders>
          </w:tcPr>
          <w:p w14:paraId="4C3EE420" w14:textId="77777777" w:rsidR="008D3698" w:rsidRDefault="008D3698" w:rsidP="009B5FA1">
            <w:pPr>
              <w:pStyle w:val="Standard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7487353F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0212B3BE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62B4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10365567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 w14:textId="6EFB2E42" w:rsidR="00B6409A" w:rsidRPr="00BC2ADA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B6409A" w:rsidRPr="00BC2ADA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9D97A" w14:textId="77777777" w:rsidR="002813BD" w:rsidRDefault="002813BD">
      <w:r>
        <w:separator/>
      </w:r>
    </w:p>
  </w:endnote>
  <w:endnote w:type="continuationSeparator" w:id="0">
    <w:p w14:paraId="6E07512D" w14:textId="77777777" w:rsidR="002813BD" w:rsidRDefault="0028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0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167EB060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 w14:textId="3E5E8DE3" w:rsidR="0043329B" w:rsidRDefault="0062645F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4C761F52" wp14:editId="6A9C6F2B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 w14:textId="77777777" w:rsidR="0043329B" w:rsidRDefault="006D775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DB1B3B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1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DB1B3B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1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154112CB" w14:textId="77777777" w:rsidR="0043329B" w:rsidRDefault="004332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CBEE6" w14:textId="77777777" w:rsidR="002813BD" w:rsidRDefault="002813BD">
      <w:r>
        <w:separator/>
      </w:r>
    </w:p>
  </w:footnote>
  <w:footnote w:type="continuationSeparator" w:id="0">
    <w:p w14:paraId="74847BC2" w14:textId="77777777" w:rsidR="002813BD" w:rsidRDefault="0028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4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4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0"/>
    <w:lvlOverride w:ilvl="1">
      <w:startOverride w:val="1"/>
    </w:lvlOverride>
  </w:num>
  <w:num w:numId="13">
    <w:abstractNumId w:val="2"/>
    <w:lvlOverride w:ilvl="2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5"/>
  </w:num>
  <w:num w:numId="22">
    <w:abstractNumId w:val="8"/>
  </w:num>
  <w:num w:numId="23">
    <w:abstractNumId w:val="7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A4501"/>
    <w:rsid w:val="001D02AF"/>
    <w:rsid w:val="00206EC7"/>
    <w:rsid w:val="0023557D"/>
    <w:rsid w:val="00235FC2"/>
    <w:rsid w:val="00237DE9"/>
    <w:rsid w:val="00276B17"/>
    <w:rsid w:val="002813BD"/>
    <w:rsid w:val="002965F0"/>
    <w:rsid w:val="002C0D37"/>
    <w:rsid w:val="002E2F0A"/>
    <w:rsid w:val="003228B3"/>
    <w:rsid w:val="003339D5"/>
    <w:rsid w:val="00370E32"/>
    <w:rsid w:val="00382FD3"/>
    <w:rsid w:val="00390275"/>
    <w:rsid w:val="0043329B"/>
    <w:rsid w:val="0044138A"/>
    <w:rsid w:val="004628CE"/>
    <w:rsid w:val="00463777"/>
    <w:rsid w:val="0046E482"/>
    <w:rsid w:val="004847DC"/>
    <w:rsid w:val="004A5DB6"/>
    <w:rsid w:val="004B435A"/>
    <w:rsid w:val="004B6D20"/>
    <w:rsid w:val="004C7733"/>
    <w:rsid w:val="004C778A"/>
    <w:rsid w:val="00522F3D"/>
    <w:rsid w:val="00541F88"/>
    <w:rsid w:val="005A0A14"/>
    <w:rsid w:val="005B08BE"/>
    <w:rsid w:val="005D4460"/>
    <w:rsid w:val="005E56A1"/>
    <w:rsid w:val="006009CA"/>
    <w:rsid w:val="006166D2"/>
    <w:rsid w:val="0062645F"/>
    <w:rsid w:val="00676A7D"/>
    <w:rsid w:val="00686D34"/>
    <w:rsid w:val="006A7A73"/>
    <w:rsid w:val="006D775E"/>
    <w:rsid w:val="006F36ED"/>
    <w:rsid w:val="007353E2"/>
    <w:rsid w:val="0075407A"/>
    <w:rsid w:val="007645A5"/>
    <w:rsid w:val="00770CD3"/>
    <w:rsid w:val="00785566"/>
    <w:rsid w:val="007A5CA9"/>
    <w:rsid w:val="007D01A7"/>
    <w:rsid w:val="00802D3C"/>
    <w:rsid w:val="00803859"/>
    <w:rsid w:val="00811A1E"/>
    <w:rsid w:val="00815124"/>
    <w:rsid w:val="0082238D"/>
    <w:rsid w:val="008419AE"/>
    <w:rsid w:val="0084335F"/>
    <w:rsid w:val="00843C0C"/>
    <w:rsid w:val="0088592F"/>
    <w:rsid w:val="00897830"/>
    <w:rsid w:val="008A7C3D"/>
    <w:rsid w:val="008B10CE"/>
    <w:rsid w:val="008D3698"/>
    <w:rsid w:val="008F2D52"/>
    <w:rsid w:val="0090096C"/>
    <w:rsid w:val="0094091B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600E6"/>
    <w:rsid w:val="00AD3799"/>
    <w:rsid w:val="00AD69BA"/>
    <w:rsid w:val="00B3221D"/>
    <w:rsid w:val="00B33437"/>
    <w:rsid w:val="00B363F7"/>
    <w:rsid w:val="00B6409A"/>
    <w:rsid w:val="00B914BC"/>
    <w:rsid w:val="00BA4FE4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E0F40"/>
    <w:rsid w:val="00D133DA"/>
    <w:rsid w:val="00D60B53"/>
    <w:rsid w:val="00D81E32"/>
    <w:rsid w:val="00D83C8A"/>
    <w:rsid w:val="00D85935"/>
    <w:rsid w:val="00DA4C59"/>
    <w:rsid w:val="00DB1B3B"/>
    <w:rsid w:val="00E342CF"/>
    <w:rsid w:val="00E370F7"/>
    <w:rsid w:val="00E5154F"/>
    <w:rsid w:val="00E80B6F"/>
    <w:rsid w:val="00E81607"/>
    <w:rsid w:val="00E86C22"/>
    <w:rsid w:val="00EB6D3F"/>
    <w:rsid w:val="00EC5975"/>
    <w:rsid w:val="00F21D8E"/>
    <w:rsid w:val="00F416B9"/>
    <w:rsid w:val="00F62CB7"/>
    <w:rsid w:val="00F6796B"/>
    <w:rsid w:val="00F72F29"/>
    <w:rsid w:val="00FB4175"/>
    <w:rsid w:val="00FC3B09"/>
    <w:rsid w:val="00FC66B0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0E0"/>
  <w15:docId w15:val="{B835F54B-2350-420A-B6DC-BF82923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414841-6104-464F-BC6B-CF8062E5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MANIATAKOY ANTONIA</dc:creator>
  <dc:description/>
  <cp:lastModifiedBy>Σάσα</cp:lastModifiedBy>
  <cp:revision>2</cp:revision>
  <cp:lastPrinted>2022-09-19T06:56:00Z</cp:lastPrinted>
  <dcterms:created xsi:type="dcterms:W3CDTF">2025-01-14T11:34:00Z</dcterms:created>
  <dcterms:modified xsi:type="dcterms:W3CDTF">2025-01-14T11:34:00Z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