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2"/>
        <w:gridCol w:w="283"/>
        <w:gridCol w:w="4764"/>
      </w:tblGrid>
      <w:tr w:rsidR="00BD72C0" w:rsidRPr="008F4B5C" w:rsidTr="005C2D09">
        <w:trPr>
          <w:trHeight w:val="20"/>
        </w:trPr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2C0" w:rsidRPr="005D5CA1" w:rsidRDefault="00BD72C0" w:rsidP="005C2D09">
            <w:pPr>
              <w:widowControl w:val="0"/>
              <w:spacing w:after="0" w:line="240" w:lineRule="auto"/>
              <w:rPr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0441FE" wp14:editId="2F6475CE">
                  <wp:extent cx="2620645" cy="655320"/>
                  <wp:effectExtent l="0" t="0" r="8255" b="0"/>
                  <wp:docPr id="25" name="Εικόνα 25" descr="Περιγραφή: Περιγραφή: 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Περιγραφή: Περιγραφή: A black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95" b="3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72C0" w:rsidRPr="005D5CA1" w:rsidRDefault="00BD72C0" w:rsidP="005C2D09">
            <w:pPr>
              <w:spacing w:after="0" w:line="240" w:lineRule="auto"/>
              <w:rPr>
                <w:rFonts w:ascii="Calibri" w:hAnsi="Calibri" w:cs="Calibri"/>
                <w:b/>
                <w:lang w:val="x-none" w:eastAsia="x-none"/>
              </w:rPr>
            </w:pPr>
          </w:p>
        </w:tc>
        <w:tc>
          <w:tcPr>
            <w:tcW w:w="4764" w:type="dxa"/>
            <w:tcBorders>
              <w:left w:val="nil"/>
            </w:tcBorders>
            <w:shd w:val="clear" w:color="auto" w:fill="auto"/>
          </w:tcPr>
          <w:p w:rsidR="00BD72C0" w:rsidRPr="005D5CA1" w:rsidRDefault="00BD72C0" w:rsidP="005C2D09">
            <w:pPr>
              <w:spacing w:after="0" w:line="240" w:lineRule="auto"/>
              <w:rPr>
                <w:rFonts w:ascii="Calibri" w:hAnsi="Calibri" w:cs="Calibri"/>
                <w:b/>
                <w:lang w:val="x-none" w:eastAsia="x-none"/>
              </w:rPr>
            </w:pPr>
            <w:r>
              <w:rPr>
                <w:rFonts w:ascii="Calibri" w:hAnsi="Calibri" w:cs="Calibri"/>
                <w:b/>
                <w:lang w:eastAsia="x-none"/>
              </w:rPr>
              <w:t>ΤΜΗΜΑ .ΝΟΣΗΛΕΥΤΙΚΗΣ</w:t>
            </w:r>
          </w:p>
          <w:p w:rsidR="00BD72C0" w:rsidRDefault="00BD72C0" w:rsidP="005C2D09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ΣΧΟΛΗ ΕΠΙΣΤΗΜΩΝ ΥΓΕΙΑΣ</w:t>
            </w:r>
          </w:p>
          <w:p w:rsidR="00BD72C0" w:rsidRDefault="00BD72C0" w:rsidP="005C2D09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A"/>
              </w:rPr>
              <w:t>Παναρκαδικό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</w:rPr>
              <w:t xml:space="preserve"> Νοσοκομείο-Τέρμα Ερυθρού Σταυρού (Διοικητικές Υπηρεσίες) 2</w:t>
            </w:r>
            <w:r w:rsidRPr="00085A35">
              <w:rPr>
                <w:rFonts w:ascii="Calibri" w:eastAsia="Calibri" w:hAnsi="Calibri" w:cs="Calibri"/>
                <w:b/>
                <w:color w:val="00000A"/>
                <w:vertAlign w:val="superscript"/>
              </w:rPr>
              <w:t>ος</w:t>
            </w:r>
            <w:r>
              <w:rPr>
                <w:rFonts w:ascii="Calibri" w:eastAsia="Calibri" w:hAnsi="Calibri" w:cs="Calibri"/>
                <w:b/>
                <w:color w:val="00000A"/>
              </w:rPr>
              <w:t xml:space="preserve"> όροφος ΤΚ22100 ΤΡΙΠΟΛΗ </w:t>
            </w:r>
          </w:p>
          <w:p w:rsidR="00BD72C0" w:rsidRDefault="00BD72C0" w:rsidP="005C2D09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 xml:space="preserve">Τηλέφωνο </w:t>
            </w:r>
            <w:r w:rsidRPr="00085A35">
              <w:rPr>
                <w:rFonts w:ascii="Calibri" w:eastAsia="Calibri" w:hAnsi="Calibri" w:cs="Calibri"/>
                <w:b/>
                <w:color w:val="00000A"/>
              </w:rPr>
              <w:t>: 2710 230700-701</w:t>
            </w:r>
          </w:p>
          <w:p w:rsidR="00BD72C0" w:rsidRPr="00085A35" w:rsidRDefault="00BD72C0" w:rsidP="005C2D09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 w:rsidRPr="00085A35">
              <w:rPr>
                <w:rFonts w:ascii="Calibri" w:eastAsia="Calibri" w:hAnsi="Calibri" w:cs="Calibri"/>
                <w:b/>
                <w:color w:val="00000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</w:rPr>
              <w:t>ηλ.ταχυδρομείο</w:t>
            </w:r>
            <w:proofErr w:type="spellEnd"/>
            <w:r>
              <w:rPr>
                <w:rFonts w:ascii="Calibri" w:eastAsia="Calibri" w:hAnsi="Calibri" w:cs="Calibri"/>
                <w:b/>
                <w:color w:val="00000A"/>
              </w:rPr>
              <w:t xml:space="preserve"> </w:t>
            </w:r>
            <w:r w:rsidRPr="00085A35">
              <w:rPr>
                <w:rFonts w:ascii="Calibri" w:eastAsia="Calibri" w:hAnsi="Calibri" w:cs="Calibri"/>
                <w:b/>
                <w:color w:val="00000A"/>
              </w:rPr>
              <w:t>: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lang w:val="en-US"/>
              </w:rPr>
              <w:t>nrsgram</w:t>
            </w:r>
            <w:proofErr w:type="spellEnd"/>
            <w:r w:rsidRPr="00085A35">
              <w:rPr>
                <w:rFonts w:ascii="Calibri" w:eastAsia="Calibri" w:hAnsi="Calibri" w:cs="Calibri"/>
                <w:b/>
                <w:color w:val="00000A"/>
              </w:rPr>
              <w:t>@</w:t>
            </w:r>
            <w:proofErr w:type="spellStart"/>
            <w:r>
              <w:rPr>
                <w:rFonts w:ascii="Calibri" w:eastAsia="Calibri" w:hAnsi="Calibri" w:cs="Calibri"/>
                <w:b/>
                <w:color w:val="00000A"/>
                <w:lang w:val="en-US"/>
              </w:rPr>
              <w:t>uop</w:t>
            </w:r>
            <w:proofErr w:type="spellEnd"/>
            <w:r w:rsidRPr="00085A35">
              <w:rPr>
                <w:rFonts w:ascii="Calibri" w:eastAsia="Calibri" w:hAnsi="Calibri" w:cs="Calibri"/>
                <w:b/>
                <w:color w:val="00000A"/>
              </w:rPr>
              <w:t>.</w:t>
            </w:r>
            <w:r>
              <w:rPr>
                <w:rFonts w:ascii="Calibri" w:eastAsia="Calibri" w:hAnsi="Calibri" w:cs="Calibri"/>
                <w:b/>
                <w:color w:val="00000A"/>
                <w:lang w:val="en-US"/>
              </w:rPr>
              <w:t>gr</w:t>
            </w:r>
            <w:r w:rsidRPr="00085A35">
              <w:rPr>
                <w:rFonts w:ascii="Calibri" w:eastAsia="Calibri" w:hAnsi="Calibri" w:cs="Calibri"/>
                <w:b/>
                <w:color w:val="00000A"/>
              </w:rPr>
              <w:t xml:space="preserve"> </w:t>
            </w:r>
          </w:p>
        </w:tc>
      </w:tr>
    </w:tbl>
    <w:p w:rsidR="00D3366E" w:rsidRDefault="00D3366E"/>
    <w:p w:rsidR="00BD72C0" w:rsidRDefault="00BD72C0">
      <w:r>
        <w:t xml:space="preserve">                                                                                                                         25-09-2025</w:t>
      </w:r>
    </w:p>
    <w:p w:rsidR="00BD72C0" w:rsidRDefault="00BD72C0" w:rsidP="00BD72C0">
      <w:pPr>
        <w:jc w:val="center"/>
        <w:rPr>
          <w:b/>
        </w:rPr>
      </w:pPr>
      <w:r w:rsidRPr="00BD72C0">
        <w:rPr>
          <w:b/>
        </w:rPr>
        <w:t>ΑΝΑΚΟΙΝΩΣΗ</w:t>
      </w:r>
    </w:p>
    <w:p w:rsidR="00BD72C0" w:rsidRPr="00BD72C0" w:rsidRDefault="00BD72C0" w:rsidP="0011283F">
      <w:pPr>
        <w:ind w:firstLine="720"/>
        <w:jc w:val="both"/>
      </w:pPr>
      <w:r>
        <w:t xml:space="preserve">Σας ενημερώνουμε ότι έληξε η προθεσμία ενστάσεων για την </w:t>
      </w:r>
      <w:proofErr w:type="spellStart"/>
      <w:r>
        <w:t>υπ΄αριθμ</w:t>
      </w:r>
      <w:proofErr w:type="spellEnd"/>
      <w:r>
        <w:t xml:space="preserve">. 18964/28-07-2025 ΑΔΑ </w:t>
      </w:r>
      <w:r w:rsidRPr="00BD72C0">
        <w:t xml:space="preserve">: </w:t>
      </w:r>
      <w:r>
        <w:t xml:space="preserve">Ψ4ΕΕ469Β7Δ-ΒΟΜ Πρόσκληση εκδήλωσης ενδιαφέροντος για την υλοποίηση της Πράξης </w:t>
      </w:r>
      <w:r w:rsidRPr="006F386A">
        <w:t>με τίτλο «Απόκτηση Ακαδημαϊκής Διδακτικής Εμπειρίας σε Νέους Επιστήμονες Κατόχους Διδακτορικού στο Πανεπιστήμιο</w:t>
      </w:r>
      <w:r>
        <w:t xml:space="preserve"> Πελοποννήσου </w:t>
      </w:r>
      <w:proofErr w:type="spellStart"/>
      <w:r>
        <w:t>ακ</w:t>
      </w:r>
      <w:proofErr w:type="spellEnd"/>
      <w:r>
        <w:t>. έτους 2025-2026</w:t>
      </w:r>
      <w:r w:rsidRPr="006F386A">
        <w:t>» (κωδικός MIS:</w:t>
      </w:r>
      <w:r>
        <w:t xml:space="preserve"> 6038282</w:t>
      </w:r>
      <w:r w:rsidRPr="006F386A">
        <w:t>), που  συγχρηματοδοτείται από την Ευρωπαϊκή Ένωση (Ευρωπαϊκό Κοινωνικό Ταμείο (ΕΚΤ</w:t>
      </w:r>
      <w:r w:rsidRPr="0068626B">
        <w:t xml:space="preserve">+) </w:t>
      </w:r>
      <w:r w:rsidRPr="006F386A">
        <w:t xml:space="preserve">και από Εθνικούς Πόρους, </w:t>
      </w:r>
      <w:r w:rsidRPr="00B72846">
        <w:t xml:space="preserve">με δικαιούχο τον Ειδικό Λογαριασμό Κονδυλίων Έρευνας του Πανεπιστημίου </w:t>
      </w:r>
      <w:r>
        <w:t xml:space="preserve">Πελοποννήσου» για το επιστημονικό πεδίο </w:t>
      </w:r>
      <w:r w:rsidRPr="00BD72C0">
        <w:t xml:space="preserve">: </w:t>
      </w:r>
      <w:r>
        <w:t xml:space="preserve">02 Μεθοδολογία της Έρευνας. Δεν υπήρξαν ενστάσεις και τα αποτελέσματα καθίσταται </w:t>
      </w:r>
      <w:r w:rsidRPr="00BD72C0">
        <w:rPr>
          <w:b/>
        </w:rPr>
        <w:t>ΟΡΙΣΤΙΚΑ.</w:t>
      </w:r>
    </w:p>
    <w:p w:rsidR="00BD72C0" w:rsidRDefault="00CE31A9" w:rsidP="00BD72C0">
      <w:pPr>
        <w:ind w:firstLine="720"/>
      </w:pPr>
      <w:r>
        <w:t>Εκ της Γραμματείας του Τμήματος Νοσηλευτικής.</w:t>
      </w:r>
    </w:p>
    <w:p w:rsidR="00CE31A9" w:rsidRPr="00BD72C0" w:rsidRDefault="00CE31A9" w:rsidP="00BD72C0">
      <w:pPr>
        <w:ind w:firstLine="720"/>
      </w:pPr>
      <w:bookmarkStart w:id="0" w:name="_GoBack"/>
      <w:bookmarkEnd w:id="0"/>
    </w:p>
    <w:sectPr w:rsidR="00CE31A9" w:rsidRPr="00BD72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9C"/>
    <w:rsid w:val="0007219C"/>
    <w:rsid w:val="0011283F"/>
    <w:rsid w:val="00787332"/>
    <w:rsid w:val="00BD72C0"/>
    <w:rsid w:val="00CE31A9"/>
    <w:rsid w:val="00D3366E"/>
    <w:rsid w:val="00E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4B0C3-33A4-49E3-B992-0A9807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2C0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gmania</dc:creator>
  <cp:keywords/>
  <dc:description/>
  <cp:lastModifiedBy>gmania</cp:lastModifiedBy>
  <cp:revision>5</cp:revision>
  <dcterms:created xsi:type="dcterms:W3CDTF">2025-09-25T07:26:00Z</dcterms:created>
  <dcterms:modified xsi:type="dcterms:W3CDTF">2025-09-25T07:44:00Z</dcterms:modified>
</cp:coreProperties>
</file>