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4DC5" w14:textId="77777777" w:rsidR="00C44724" w:rsidRDefault="00C44724" w:rsidP="00C44724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</w:t>
      </w:r>
    </w:p>
    <w:p w14:paraId="429CB533" w14:textId="7974C415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  <w:r w:rsidRPr="008E0774">
        <w:rPr>
          <w:rFonts w:ascii="Calibri" w:hAnsi="Calibri" w:cs="Calibri"/>
          <w:b/>
          <w:bCs/>
        </w:rPr>
        <w:t>Προς : Την Κοσμ</w:t>
      </w:r>
      <w:r>
        <w:rPr>
          <w:rFonts w:ascii="Calibri" w:hAnsi="Calibri" w:cs="Calibri"/>
          <w:b/>
          <w:bCs/>
        </w:rPr>
        <w:t xml:space="preserve">ητόρισσα </w:t>
      </w:r>
      <w:r w:rsidRPr="008E0774">
        <w:rPr>
          <w:rFonts w:ascii="Calibri" w:hAnsi="Calibri" w:cs="Calibri"/>
          <w:b/>
          <w:bCs/>
        </w:rPr>
        <w:t xml:space="preserve">της Σχολής Επιστημών Υγείας </w:t>
      </w:r>
    </w:p>
    <w:p w14:paraId="10E03122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  <w:r w:rsidRPr="008E0774">
        <w:rPr>
          <w:rFonts w:ascii="Calibri" w:hAnsi="Calibri" w:cs="Calibri"/>
          <w:b/>
          <w:bCs/>
        </w:rPr>
        <w:t xml:space="preserve">του Πανεπιστημίου Πελοποννήσου </w:t>
      </w:r>
    </w:p>
    <w:p w14:paraId="03C9A365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  <w:b/>
          <w:bCs/>
        </w:rPr>
      </w:pPr>
    </w:p>
    <w:p w14:paraId="698E1C73" w14:textId="77777777" w:rsidR="00C44724" w:rsidRPr="008E0774" w:rsidRDefault="00C44724" w:rsidP="00C447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8E0774">
        <w:rPr>
          <w:rFonts w:ascii="Calibri" w:hAnsi="Calibri" w:cs="Calibri"/>
          <w:b/>
          <w:bCs/>
        </w:rPr>
        <w:t>ΑΙΤΗΣΗ ΥΠΟΨΗΦΙΟΤΗΤΑΣ – ΥΠΕΥΘΥΝΗ ΔΗΛΩΣΗ</w:t>
      </w:r>
    </w:p>
    <w:p w14:paraId="0BE661EA" w14:textId="77777777" w:rsidR="00C44724" w:rsidRPr="008E0774" w:rsidRDefault="00C44724" w:rsidP="00C447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8E0774">
        <w:rPr>
          <w:rFonts w:ascii="Calibri" w:hAnsi="Calibri" w:cs="Calibri"/>
          <w:b/>
          <w:bCs/>
        </w:rPr>
        <w:t>ΓΙΑ ΤΗΝ ΕΚΛΟΓΗ ΑΝΤΙΠΡΟΕΔΡΟΥ</w:t>
      </w:r>
    </w:p>
    <w:p w14:paraId="20470455" w14:textId="77777777" w:rsidR="00C44724" w:rsidRPr="008E0774" w:rsidRDefault="00C44724" w:rsidP="00C447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8E0774">
        <w:rPr>
          <w:rFonts w:ascii="Calibri" w:hAnsi="Calibri" w:cs="Calibri"/>
          <w:b/>
          <w:bCs/>
        </w:rPr>
        <w:t xml:space="preserve">ΤΟΥ ΤΜΗΜΑΤΟΣ </w:t>
      </w:r>
      <w:r>
        <w:rPr>
          <w:rFonts w:ascii="Calibri" w:hAnsi="Calibri" w:cs="Calibri"/>
          <w:b/>
          <w:bCs/>
        </w:rPr>
        <w:t>ΝΟΣΗΛΕΥΤΙΚΗΣ</w:t>
      </w:r>
    </w:p>
    <w:p w14:paraId="5F7DFECE" w14:textId="64421A8C" w:rsidR="00C44724" w:rsidRPr="008E0774" w:rsidRDefault="009C00E8" w:rsidP="00C44724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  <w:r w:rsidR="00C44724" w:rsidRPr="008E0774">
        <w:rPr>
          <w:rFonts w:ascii="Calibri" w:hAnsi="Calibri" w:cs="Calibri"/>
          <w:b/>
          <w:bCs/>
        </w:rPr>
        <w:t>ΤΟΥ ΠΑΝΕΠΙΣΤΗΜΙΟΥ ΠΕΛΟΠΟΝΝΗΣΟΥ</w:t>
      </w:r>
    </w:p>
    <w:p w14:paraId="7FA4FB13" w14:textId="77777777" w:rsidR="00C44724" w:rsidRPr="008E0774" w:rsidRDefault="00C44724" w:rsidP="00C44724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7410AB9" w14:textId="77777777" w:rsidR="00C44724" w:rsidRPr="008E0774" w:rsidRDefault="00C44724" w:rsidP="00C44724">
      <w:pPr>
        <w:spacing w:line="360" w:lineRule="auto"/>
        <w:ind w:left="720"/>
        <w:rPr>
          <w:rFonts w:ascii="Calibri" w:hAnsi="Calibri" w:cs="Calibri"/>
        </w:rPr>
      </w:pPr>
      <w:r w:rsidRPr="008E0774">
        <w:rPr>
          <w:rFonts w:ascii="Calibri" w:hAnsi="Calibri" w:cs="Calibri"/>
        </w:rPr>
        <w:t>Ονοματεπώνυμο: ..............................................................</w:t>
      </w:r>
      <w:r w:rsidRPr="008E0774">
        <w:rPr>
          <w:rFonts w:ascii="Calibri" w:hAnsi="Calibri" w:cs="Calibri"/>
        </w:rPr>
        <w:br/>
        <w:t>Όνομα και Επώνυμο Πατέρα: ...........................................</w:t>
      </w:r>
      <w:r w:rsidRPr="008E0774">
        <w:rPr>
          <w:rFonts w:ascii="Calibri" w:hAnsi="Calibri" w:cs="Calibri"/>
        </w:rPr>
        <w:br/>
        <w:t>Μητρώνυμο: .....................................................................</w:t>
      </w:r>
      <w:r w:rsidRPr="008E0774">
        <w:rPr>
          <w:rFonts w:ascii="Calibri" w:hAnsi="Calibri" w:cs="Calibri"/>
        </w:rPr>
        <w:br/>
        <w:t>Έτος Γέννησης: ..................................................................</w:t>
      </w:r>
      <w:r w:rsidRPr="008E0774">
        <w:rPr>
          <w:rFonts w:ascii="Calibri" w:hAnsi="Calibri" w:cs="Calibri"/>
        </w:rPr>
        <w:br/>
        <w:t>Βαθμίδα: ...........................................................................</w:t>
      </w:r>
      <w:r w:rsidRPr="008E0774">
        <w:rPr>
          <w:rFonts w:ascii="Calibri" w:hAnsi="Calibri" w:cs="Calibri"/>
        </w:rPr>
        <w:br/>
        <w:t>E-mail: ...............................................................................</w:t>
      </w:r>
      <w:r w:rsidRPr="008E0774">
        <w:rPr>
          <w:rFonts w:ascii="Calibri" w:hAnsi="Calibri" w:cs="Calibri"/>
        </w:rPr>
        <w:br/>
        <w:t>Τηλέφωνο: ........................................................................</w:t>
      </w:r>
    </w:p>
    <w:p w14:paraId="1545611B" w14:textId="77777777" w:rsidR="00C44724" w:rsidRPr="008E0774" w:rsidRDefault="00C44724" w:rsidP="00C44724">
      <w:pPr>
        <w:spacing w:line="360" w:lineRule="auto"/>
        <w:ind w:left="720"/>
        <w:rPr>
          <w:rFonts w:ascii="Calibri" w:hAnsi="Calibri" w:cs="Calibri"/>
        </w:rPr>
      </w:pPr>
    </w:p>
    <w:p w14:paraId="21AB1311" w14:textId="00DD2A71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>Με την παρούσα αίτηση υποβάλλω την υποψηφιότητά μου για το αξίωμα του</w:t>
      </w:r>
      <w:r w:rsidR="004A2E03">
        <w:rPr>
          <w:rFonts w:ascii="Calibri" w:hAnsi="Calibri" w:cs="Calibri"/>
        </w:rPr>
        <w:t>/της</w:t>
      </w:r>
      <w:r w:rsidRPr="008E0774">
        <w:rPr>
          <w:rFonts w:ascii="Calibri" w:hAnsi="Calibri" w:cs="Calibri"/>
        </w:rPr>
        <w:t xml:space="preserve"> Αντιπροέδρου του Τμήματος </w:t>
      </w:r>
      <w:r>
        <w:rPr>
          <w:rFonts w:ascii="Calibri" w:hAnsi="Calibri" w:cs="Calibri"/>
        </w:rPr>
        <w:t>Νοσηλευτικής</w:t>
      </w:r>
      <w:r w:rsidRPr="008E07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της Σχολής Επιστημών Υγείας </w:t>
      </w:r>
      <w:r w:rsidRPr="008E0774">
        <w:rPr>
          <w:rFonts w:ascii="Calibri" w:hAnsi="Calibri" w:cs="Calibri"/>
        </w:rPr>
        <w:t>του Πανεπιστημίου Πελοποννήσου, με θητεία έως 31.08.202</w:t>
      </w:r>
      <w:r>
        <w:rPr>
          <w:rFonts w:ascii="Calibri" w:hAnsi="Calibri" w:cs="Calibri"/>
        </w:rPr>
        <w:t>9</w:t>
      </w:r>
      <w:r w:rsidRPr="008E0774">
        <w:rPr>
          <w:rFonts w:ascii="Calibri" w:hAnsi="Calibri" w:cs="Calibri"/>
        </w:rPr>
        <w:t>, γνωρίζοντας τις προϋποθέσεις που ορίζει ο νόμος καθώς και τις προϋποθέσεις της οικείας προκήρυξης εκλογών.</w:t>
      </w:r>
    </w:p>
    <w:p w14:paraId="3B0726E0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Ειδικότερα δηλώνω υπεύθυνα ότι:</w:t>
      </w:r>
    </w:p>
    <w:p w14:paraId="1C6B45F4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 xml:space="preserve">Α) Είμαι μέλος ΔΕΠ πλήρους απασχόλησης, στη βαθμίδα του Καθηγητή ή Αναπληρωτή Καθηγητή του Τμήματος </w:t>
      </w:r>
      <w:r>
        <w:rPr>
          <w:rFonts w:ascii="Calibri" w:hAnsi="Calibri" w:cs="Calibri"/>
        </w:rPr>
        <w:t>Νοσηλευτικής</w:t>
      </w:r>
      <w:r w:rsidRPr="008E0774">
        <w:rPr>
          <w:rFonts w:ascii="Calibri" w:hAnsi="Calibri" w:cs="Calibri"/>
        </w:rPr>
        <w:t>.</w:t>
      </w:r>
    </w:p>
    <w:p w14:paraId="5A676EAA" w14:textId="653FD940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lastRenderedPageBreak/>
        <w:t>Β) Δεν συμπληρώνω το ανώτατο όριο ηλικίας για έξοδο από την υπηρεσία κατά τη διάρκεια της προκηρυσσόμενης θητείας του αξιώματος του</w:t>
      </w:r>
      <w:r w:rsidR="004A2E03">
        <w:rPr>
          <w:rFonts w:ascii="Calibri" w:hAnsi="Calibri" w:cs="Calibri"/>
        </w:rPr>
        <w:t>/της</w:t>
      </w:r>
      <w:r w:rsidRPr="008E0774">
        <w:rPr>
          <w:rFonts w:ascii="Calibri" w:hAnsi="Calibri" w:cs="Calibri"/>
        </w:rPr>
        <w:t xml:space="preserve"> Αντιπροέδρου, ήτοι έως 31.08.202</w:t>
      </w:r>
      <w:r>
        <w:rPr>
          <w:rFonts w:ascii="Calibri" w:hAnsi="Calibri" w:cs="Calibri"/>
        </w:rPr>
        <w:t>9</w:t>
      </w:r>
      <w:r w:rsidRPr="008E0774">
        <w:rPr>
          <w:rFonts w:ascii="Calibri" w:hAnsi="Calibri" w:cs="Calibri"/>
        </w:rPr>
        <w:t>.</w:t>
      </w:r>
    </w:p>
    <w:p w14:paraId="4D0D6578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>Γ) Δεν έχω εκλεγεί για τέσσερις (4) θητείες, συνεχόμενες ή μη, στο αξίωμα του Προέδρου του ίδιου ή άλλου Τμήματος Ανώτατου Εκπαιδευτικού Ιδρύματος (Α.Ε.Ι.).</w:t>
      </w:r>
    </w:p>
    <w:p w14:paraId="15FA9426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>Δ) Σε περίπτωση εκλογής μου, δεν θα κατέχω κατά τη διάρκεια της θητείας μου αξίωμα άλλου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Εργαστηρίου ή Ερευνητικού Ινστιτούτου του οικείου Α.Ε.Ι.</w:t>
      </w:r>
    </w:p>
    <w:p w14:paraId="49122A54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58EEBF04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</w:rPr>
      </w:pPr>
      <w:r w:rsidRPr="008E0774">
        <w:rPr>
          <w:rFonts w:ascii="Calibri" w:hAnsi="Calibri" w:cs="Calibri"/>
        </w:rPr>
        <w:t>Στην παρούσα αίτηση επισυνάπτω αντίγραφο αστυνομικής ταυτότητας.</w:t>
      </w:r>
    </w:p>
    <w:p w14:paraId="5A22E8E0" w14:textId="77777777" w:rsidR="00C44724" w:rsidRPr="008E0774" w:rsidRDefault="00C44724" w:rsidP="00C44724">
      <w:pPr>
        <w:spacing w:line="360" w:lineRule="auto"/>
        <w:ind w:left="720"/>
        <w:jc w:val="both"/>
        <w:rPr>
          <w:rFonts w:ascii="Calibri" w:hAnsi="Calibri" w:cs="Calibri"/>
          <w:i/>
          <w:iCs/>
        </w:rPr>
      </w:pPr>
    </w:p>
    <w:p w14:paraId="084CACD9" w14:textId="77777777" w:rsidR="00C44724" w:rsidRPr="00CA5334" w:rsidRDefault="00C44724" w:rsidP="00C44724">
      <w:pPr>
        <w:spacing w:line="360" w:lineRule="auto"/>
        <w:ind w:left="720"/>
        <w:jc w:val="both"/>
        <w:rPr>
          <w:rFonts w:ascii="Calibri" w:hAnsi="Calibri" w:cs="Calibri"/>
          <w:b/>
          <w:bCs/>
          <w:u w:val="single"/>
        </w:rPr>
      </w:pPr>
      <w:r w:rsidRPr="00CA5334">
        <w:rPr>
          <w:rFonts w:ascii="Calibri" w:hAnsi="Calibri" w:cs="Calibri"/>
          <w:b/>
          <w:bCs/>
          <w:i/>
          <w:iCs/>
        </w:rPr>
        <w:t>(</w:t>
      </w:r>
      <w:r w:rsidRPr="00CA5334">
        <w:rPr>
          <w:rFonts w:ascii="Calibri" w:hAnsi="Calibri" w:cs="Calibri"/>
          <w:b/>
          <w:bCs/>
          <w:i/>
          <w:iCs/>
          <w:u w:val="single"/>
        </w:rPr>
        <w:t>Από τις ακόλουθες παραγράφους, διαγράψτε ανάλογα τη μία από τις δύο)</w:t>
      </w:r>
    </w:p>
    <w:p w14:paraId="008FC1A6" w14:textId="52B7F67B" w:rsidR="00C44724" w:rsidRPr="00CA5334" w:rsidRDefault="00C44724" w:rsidP="00C44724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A5334">
        <w:rPr>
          <w:rFonts w:ascii="Calibri" w:hAnsi="Calibri" w:cs="Calibri"/>
        </w:rPr>
        <w:t>Επίσης επισυνάπτω σύντομο βιογραφικό σημείωμα και δηλώνω ότι συναινώ για την ανάρτησή του στην κεντρική ιστοσελίδα του Ιδρύματος ή/και στον ιστότοπο του Τμήματος, εφόσον ανακηρυχθώ υποψήφιος</w:t>
      </w:r>
      <w:r w:rsidR="004A2E03">
        <w:rPr>
          <w:rFonts w:ascii="Calibri" w:hAnsi="Calibri" w:cs="Calibri"/>
        </w:rPr>
        <w:t>/α</w:t>
      </w:r>
      <w:r w:rsidRPr="00CA5334">
        <w:rPr>
          <w:rFonts w:ascii="Calibri" w:hAnsi="Calibri" w:cs="Calibri"/>
        </w:rPr>
        <w:t>.</w:t>
      </w:r>
    </w:p>
    <w:p w14:paraId="2604B55A" w14:textId="67DA4D3D" w:rsidR="00C44724" w:rsidRPr="00CA5334" w:rsidRDefault="00C44724" w:rsidP="00C44724">
      <w:pPr>
        <w:pStyle w:val="a6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A5334">
        <w:rPr>
          <w:rFonts w:ascii="Calibri" w:hAnsi="Calibri" w:cs="Calibri"/>
        </w:rPr>
        <w:t>Επίσης δηλώνω ότι δεν επιθυμώ να επισυνάψω σύντομο βιογραφικό σημείωμα προς ανάρτηση στην κεντρική ιστοσελίδα του Ιδρύματος ή/και στον ιστότοπο του Τμήματος, εφόσον ανακηρυχθώ υποψήφιος</w:t>
      </w:r>
      <w:r w:rsidR="004A2E03">
        <w:rPr>
          <w:rFonts w:ascii="Calibri" w:hAnsi="Calibri" w:cs="Calibri"/>
        </w:rPr>
        <w:t>/α</w:t>
      </w:r>
      <w:r w:rsidRPr="00CA5334">
        <w:rPr>
          <w:rFonts w:ascii="Calibri" w:hAnsi="Calibri" w:cs="Calibri"/>
        </w:rPr>
        <w:t>.</w:t>
      </w:r>
    </w:p>
    <w:p w14:paraId="1E214807" w14:textId="77777777" w:rsidR="00C44724" w:rsidRPr="008E0774" w:rsidRDefault="00C44724" w:rsidP="00C77C4A">
      <w:pPr>
        <w:spacing w:line="360" w:lineRule="auto"/>
        <w:rPr>
          <w:rFonts w:ascii="Calibri" w:hAnsi="Calibri" w:cs="Calibri"/>
        </w:rPr>
      </w:pPr>
    </w:p>
    <w:p w14:paraId="7DD4E9BD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6C17F683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</w:rPr>
      </w:pPr>
      <w:r w:rsidRPr="008E0774">
        <w:rPr>
          <w:rFonts w:ascii="Calibri" w:hAnsi="Calibri" w:cs="Calibri"/>
        </w:rPr>
        <w:t>Τρίπολη, ....../....../202</w:t>
      </w:r>
      <w:r>
        <w:rPr>
          <w:rFonts w:ascii="Calibri" w:hAnsi="Calibri" w:cs="Calibri"/>
        </w:rPr>
        <w:t>6</w:t>
      </w:r>
    </w:p>
    <w:p w14:paraId="6E58ED5B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</w:rPr>
      </w:pPr>
      <w:r w:rsidRPr="008E0774">
        <w:rPr>
          <w:rFonts w:ascii="Calibri" w:hAnsi="Calibri" w:cs="Calibri"/>
        </w:rPr>
        <w:t>Ο/Η Αιτών/Αιτούσα</w:t>
      </w:r>
    </w:p>
    <w:p w14:paraId="6496C04E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065C611B" w14:textId="77777777" w:rsidR="00C44724" w:rsidRPr="008E0774" w:rsidRDefault="00C44724" w:rsidP="00C44724">
      <w:pPr>
        <w:spacing w:line="360" w:lineRule="auto"/>
        <w:ind w:left="720"/>
        <w:jc w:val="right"/>
        <w:rPr>
          <w:rFonts w:ascii="Calibri" w:hAnsi="Calibri" w:cs="Calibri"/>
        </w:rPr>
      </w:pPr>
    </w:p>
    <w:p w14:paraId="21060A73" w14:textId="77777777" w:rsidR="00C44724" w:rsidRPr="008E0774" w:rsidRDefault="00C44724" w:rsidP="00C44724">
      <w:pPr>
        <w:spacing w:line="360" w:lineRule="auto"/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</w:t>
      </w:r>
      <w:r w:rsidRPr="008E0774">
        <w:rPr>
          <w:rFonts w:ascii="Calibri" w:hAnsi="Calibri" w:cs="Calibri"/>
        </w:rPr>
        <w:t>(Υπογραφή)</w:t>
      </w:r>
    </w:p>
    <w:p w14:paraId="7FCB95BF" w14:textId="77777777" w:rsidR="00C44724" w:rsidRPr="008E0774" w:rsidRDefault="00C44724" w:rsidP="00C44724">
      <w:pPr>
        <w:jc w:val="center"/>
        <w:rPr>
          <w:rFonts w:ascii="Calibri" w:hAnsi="Calibri" w:cs="Calibri"/>
        </w:rPr>
      </w:pPr>
    </w:p>
    <w:p w14:paraId="7B22D70F" w14:textId="77777777" w:rsidR="006F1185" w:rsidRPr="00C44724" w:rsidRDefault="006F1185" w:rsidP="00C44724"/>
    <w:sectPr w:rsidR="006F1185" w:rsidRPr="00C44724" w:rsidSect="00C44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4E37" w14:textId="77777777" w:rsidR="00CF3E77" w:rsidRDefault="00CF3E77">
      <w:r>
        <w:separator/>
      </w:r>
    </w:p>
  </w:endnote>
  <w:endnote w:type="continuationSeparator" w:id="0">
    <w:p w14:paraId="44BA18C3" w14:textId="77777777" w:rsidR="00CF3E77" w:rsidRDefault="00CF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61919694" w14:textId="77777777" w:rsidR="00A41895" w:rsidRDefault="00000000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94A87B4" w14:textId="77777777" w:rsidR="00A41895" w:rsidRDefault="00A41895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7784" w14:textId="5498FC2E" w:rsidR="00A41895" w:rsidRDefault="00A41895">
    <w:pPr>
      <w:pStyle w:val="ab"/>
      <w:framePr w:w="299" w:h="1200" w:hRule="exact" w:wrap="none" w:vAnchor="text" w:hAnchor="page" w:x="11021" w:y="274"/>
      <w:tabs>
        <w:tab w:val="left" w:pos="993"/>
      </w:tabs>
      <w:ind w:left="-40" w:right="118"/>
      <w:jc w:val="right"/>
      <w:rPr>
        <w:rStyle w:val="ac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</w:pPr>
  </w:p>
  <w:p w14:paraId="1C1CB54F" w14:textId="77777777" w:rsidR="00A41895" w:rsidRDefault="00000000" w:rsidP="00190C77">
    <w:pPr>
      <w:pStyle w:val="ab"/>
      <w:tabs>
        <w:tab w:val="clear" w:pos="9026"/>
        <w:tab w:val="right" w:pos="8931"/>
      </w:tabs>
      <w:ind w:left="567"/>
      <w:jc w:val="center"/>
    </w:pPr>
    <w:r>
      <w:rPr>
        <w:noProof/>
        <w:lang w:val="en-US"/>
      </w:rPr>
      <w:drawing>
        <wp:inline distT="0" distB="0" distL="0" distR="0" wp14:anchorId="77C8F6AB" wp14:editId="73ABF494">
          <wp:extent cx="3784600" cy="558800"/>
          <wp:effectExtent l="0" t="0" r="0" b="0"/>
          <wp:docPr id="691679587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E1F8" w14:textId="5F009B2C" w:rsidR="00A41895" w:rsidRDefault="00190C77" w:rsidP="00190C77">
    <w:pPr>
      <w:pStyle w:val="ab"/>
      <w:tabs>
        <w:tab w:val="clear" w:pos="4513"/>
        <w:tab w:val="clear" w:pos="9026"/>
      </w:tabs>
      <w:jc w:val="center"/>
    </w:pPr>
    <w:r>
      <w:rPr>
        <w:noProof/>
        <w:lang w:val="en-US"/>
      </w:rPr>
      <w:drawing>
        <wp:inline distT="0" distB="0" distL="0" distR="0" wp14:anchorId="354DC9D1" wp14:editId="72C12520">
          <wp:extent cx="3994150" cy="558800"/>
          <wp:effectExtent l="0" t="0" r="6350" b="0"/>
          <wp:docPr id="478127043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99415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AD23" w14:textId="77777777" w:rsidR="00CF3E77" w:rsidRDefault="00CF3E77">
      <w:r>
        <w:separator/>
      </w:r>
    </w:p>
  </w:footnote>
  <w:footnote w:type="continuationSeparator" w:id="0">
    <w:p w14:paraId="28245C94" w14:textId="77777777" w:rsidR="00CF3E77" w:rsidRDefault="00CF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12299362" w14:textId="77777777" w:rsidR="00A41895" w:rsidRDefault="00000000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007D457" w14:textId="77777777" w:rsidR="00A41895" w:rsidRDefault="00A41895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A599" w14:textId="66FB152D" w:rsidR="00A41895" w:rsidRPr="00C77C4A" w:rsidRDefault="00C77C4A" w:rsidP="00C77C4A">
    <w:pPr>
      <w:pStyle w:val="aa"/>
      <w:tabs>
        <w:tab w:val="clear" w:pos="9026"/>
        <w:tab w:val="left" w:pos="538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841A7" wp14:editId="52FB1575">
              <wp:simplePos x="0" y="0"/>
              <wp:positionH relativeFrom="column">
                <wp:posOffset>3256915</wp:posOffset>
              </wp:positionH>
              <wp:positionV relativeFrom="paragraph">
                <wp:posOffset>-97790</wp:posOffset>
              </wp:positionV>
              <wp:extent cx="2632710" cy="1017270"/>
              <wp:effectExtent l="0" t="0" r="15240" b="11430"/>
              <wp:wrapSquare wrapText="bothSides"/>
              <wp:docPr id="3578053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2710" cy="1017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34EEE5" w14:textId="77777777" w:rsidR="00C77C4A" w:rsidRDefault="00C77C4A" w:rsidP="00C77C4A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5BD859B" w14:textId="77777777" w:rsidR="00C77C4A" w:rsidRDefault="00C77C4A" w:rsidP="00C77C4A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32BB70EA" w14:textId="77777777" w:rsidR="00C77C4A" w:rsidRDefault="00C77C4A" w:rsidP="00C77C4A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 w:rsidRPr="005151F6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ΣΧΟΛΗ ΕΠΙΣΤΗΜΩΝ ΥΓΕΙΑΣ</w:t>
                          </w:r>
                        </w:p>
                        <w:p w14:paraId="5BE7802C" w14:textId="77777777" w:rsidR="00C77C4A" w:rsidRDefault="00C77C4A" w:rsidP="00C77C4A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84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6.45pt;margin-top:-7.7pt;width:207.3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" filled="f" stroked="f" strokeweight=".5pt">
              <v:textbox inset="0,0,0,0">
                <w:txbxContent>
                  <w:p w14:paraId="0C34EEE5" w14:textId="77777777" w:rsidR="00C77C4A" w:rsidRDefault="00C77C4A" w:rsidP="00C77C4A">
                    <w:pPr>
                      <w:pStyle w:val="aa"/>
                      <w:rPr>
                        <w:sz w:val="20"/>
                        <w:szCs w:val="20"/>
                      </w:rPr>
                    </w:pPr>
                  </w:p>
                  <w:p w14:paraId="65BD859B" w14:textId="77777777" w:rsidR="00C77C4A" w:rsidRDefault="00C77C4A" w:rsidP="00C77C4A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</w:p>
                  <w:p w14:paraId="32BB70EA" w14:textId="77777777" w:rsidR="00C77C4A" w:rsidRDefault="00C77C4A" w:rsidP="00C77C4A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  <w:r w:rsidRPr="005151F6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ΣΧΟΛΗ ΕΠΙΣΤΗΜΩΝ ΥΓΕΙΑΣ</w:t>
                    </w:r>
                  </w:p>
                  <w:p w14:paraId="5BE7802C" w14:textId="77777777" w:rsidR="00C77C4A" w:rsidRDefault="00C77C4A" w:rsidP="00C77C4A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1BFFAB19" wp14:editId="3A53A3EA">
          <wp:extent cx="3111500" cy="790273"/>
          <wp:effectExtent l="0" t="0" r="0" b="0"/>
          <wp:docPr id="838812614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9705" cy="792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CAE1" w14:textId="77777777" w:rsidR="00A41895" w:rsidRDefault="00000000">
    <w:pPr>
      <w:pStyle w:val="aa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2D8B7" wp14:editId="01D09D35">
              <wp:simplePos x="0" y="0"/>
              <wp:positionH relativeFrom="column">
                <wp:posOffset>2836545</wp:posOffset>
              </wp:positionH>
              <wp:positionV relativeFrom="paragraph">
                <wp:posOffset>-40005</wp:posOffset>
              </wp:positionV>
              <wp:extent cx="3594735" cy="1017270"/>
              <wp:effectExtent l="0" t="0" r="5715" b="1143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017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CB487" w14:textId="77777777" w:rsidR="00A41895" w:rsidRDefault="00A41895" w:rsidP="00C4512E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3E6677F" w14:textId="77777777" w:rsidR="00A41895" w:rsidRDefault="00A41895" w:rsidP="00B049EC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691D65C6" w14:textId="77777777" w:rsidR="00A41895" w:rsidRDefault="00000000" w:rsidP="00B049EC">
                          <w:pPr>
                            <w:tabs>
                              <w:tab w:val="right" w:pos="9638"/>
                            </w:tabs>
                            <w:spacing w:after="160" w:line="276" w:lineRule="auto"/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r w:rsidRPr="005151F6">
                            <w:rPr>
                              <w:rFonts w:ascii="Calibri" w:eastAsia="Calibri" w:hAnsi="Calibri" w:cs="Calibri"/>
                              <w:b/>
                              <w:sz w:val="22"/>
                              <w:szCs w:val="22"/>
                            </w:rPr>
                            <w:t>ΣΧΟΛΗ ΕΠΙΣΤΗΜΩΝ ΥΓΕΙΑΣ</w:t>
                          </w:r>
                        </w:p>
                        <w:p w14:paraId="27D659D6" w14:textId="77777777" w:rsidR="00A41895" w:rsidRDefault="00000000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2D8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3.35pt;margin-top:-3.15pt;width:283.05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" filled="f" stroked="f" strokeweight=".5pt">
              <v:textbox inset="0,0,0,0">
                <w:txbxContent>
                  <w:p w14:paraId="403CB487" w14:textId="77777777" w:rsidR="00A41895" w:rsidRDefault="00A41895" w:rsidP="00C4512E">
                    <w:pPr>
                      <w:pStyle w:val="aa"/>
                      <w:rPr>
                        <w:sz w:val="20"/>
                        <w:szCs w:val="20"/>
                      </w:rPr>
                    </w:pPr>
                  </w:p>
                  <w:p w14:paraId="73E6677F" w14:textId="77777777" w:rsidR="00A41895" w:rsidRDefault="00A41895" w:rsidP="00B049EC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</w:p>
                  <w:p w14:paraId="691D65C6" w14:textId="77777777" w:rsidR="00A41895" w:rsidRDefault="00000000" w:rsidP="00B049EC">
                    <w:pPr>
                      <w:tabs>
                        <w:tab w:val="right" w:pos="9638"/>
                      </w:tabs>
                      <w:spacing w:after="160" w:line="276" w:lineRule="auto"/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</w:pPr>
                    <w:r w:rsidRPr="005151F6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ΣΧΟΛΗ ΕΠΙΣΤΗΜΩΝ ΥΓΕΙΑΣ</w:t>
                    </w:r>
                  </w:p>
                  <w:p w14:paraId="27D659D6" w14:textId="77777777" w:rsidR="00A41895" w:rsidRDefault="00000000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br/>
    </w:r>
    <w:r>
      <w:rPr>
        <w:noProof/>
        <w:lang w:val="en-US"/>
      </w:rPr>
      <w:drawing>
        <wp:inline distT="0" distB="0" distL="0" distR="0" wp14:anchorId="3B2B9AA0" wp14:editId="12D7B197">
          <wp:extent cx="3111500" cy="790273"/>
          <wp:effectExtent l="0" t="0" r="0" b="0"/>
          <wp:docPr id="206585399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9705" cy="792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7D77"/>
    <w:multiLevelType w:val="hybridMultilevel"/>
    <w:tmpl w:val="24FAE46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F81658"/>
    <w:multiLevelType w:val="hybridMultilevel"/>
    <w:tmpl w:val="CA76C4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2315160">
    <w:abstractNumId w:val="0"/>
  </w:num>
  <w:num w:numId="2" w16cid:durableId="13660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85"/>
    <w:rsid w:val="000846A2"/>
    <w:rsid w:val="00190C77"/>
    <w:rsid w:val="001D4FEE"/>
    <w:rsid w:val="004A2E03"/>
    <w:rsid w:val="005C232E"/>
    <w:rsid w:val="006E32EB"/>
    <w:rsid w:val="006F1185"/>
    <w:rsid w:val="0077036C"/>
    <w:rsid w:val="009C00E8"/>
    <w:rsid w:val="00A41895"/>
    <w:rsid w:val="00C44724"/>
    <w:rsid w:val="00C77C4A"/>
    <w:rsid w:val="00C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5C1C9"/>
  <w15:chartTrackingRefBased/>
  <w15:docId w15:val="{33FF3D44-7EE9-4089-AE21-D5A3D899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85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F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1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1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1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1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118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118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11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11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11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1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1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1185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F11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11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F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6F11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1185"/>
    <w:rPr>
      <w:b/>
      <w:bCs/>
      <w:smallCaps/>
      <w:color w:val="0F4761" w:themeColor="accent1" w:themeShade="BF"/>
      <w:spacing w:val="5"/>
    </w:rPr>
  </w:style>
  <w:style w:type="character" w:customStyle="1" w:styleId="Char2">
    <w:name w:val="Παράγραφος λίστας Char"/>
    <w:link w:val="a6"/>
    <w:uiPriority w:val="34"/>
    <w:locked/>
    <w:rsid w:val="006F1185"/>
  </w:style>
  <w:style w:type="paragraph" w:styleId="aa">
    <w:name w:val="header"/>
    <w:basedOn w:val="a"/>
    <w:link w:val="Char4"/>
    <w:uiPriority w:val="99"/>
    <w:unhideWhenUsed/>
    <w:rsid w:val="00C44724"/>
    <w:pPr>
      <w:tabs>
        <w:tab w:val="center" w:pos="4513"/>
        <w:tab w:val="right" w:pos="9026"/>
      </w:tabs>
    </w:pPr>
  </w:style>
  <w:style w:type="character" w:customStyle="1" w:styleId="Char4">
    <w:name w:val="Κεφαλίδα Char"/>
    <w:basedOn w:val="a0"/>
    <w:link w:val="aa"/>
    <w:uiPriority w:val="99"/>
    <w:rsid w:val="00C44724"/>
    <w:rPr>
      <w:kern w:val="0"/>
      <w14:ligatures w14:val="none"/>
    </w:rPr>
  </w:style>
  <w:style w:type="paragraph" w:styleId="ab">
    <w:name w:val="footer"/>
    <w:basedOn w:val="a"/>
    <w:link w:val="Char5"/>
    <w:uiPriority w:val="99"/>
    <w:unhideWhenUsed/>
    <w:rsid w:val="00C44724"/>
    <w:pPr>
      <w:tabs>
        <w:tab w:val="center" w:pos="4513"/>
        <w:tab w:val="right" w:pos="9026"/>
      </w:tabs>
    </w:pPr>
  </w:style>
  <w:style w:type="character" w:customStyle="1" w:styleId="Char5">
    <w:name w:val="Υποσέλιδο Char"/>
    <w:basedOn w:val="a0"/>
    <w:link w:val="ab"/>
    <w:uiPriority w:val="99"/>
    <w:rsid w:val="00C44724"/>
    <w:rPr>
      <w:kern w:val="0"/>
      <w14:ligatures w14:val="none"/>
    </w:rPr>
  </w:style>
  <w:style w:type="character" w:styleId="ac">
    <w:name w:val="page number"/>
    <w:basedOn w:val="a0"/>
    <w:uiPriority w:val="99"/>
    <w:semiHidden/>
    <w:unhideWhenUsed/>
    <w:rsid w:val="00C4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LAPPA</dc:creator>
  <cp:keywords/>
  <dc:description/>
  <cp:lastModifiedBy>GEORGIA LAPPA</cp:lastModifiedBy>
  <cp:revision>6</cp:revision>
  <dcterms:created xsi:type="dcterms:W3CDTF">2026-04-06T08:03:00Z</dcterms:created>
  <dcterms:modified xsi:type="dcterms:W3CDTF">2026-04-06T08:15:00Z</dcterms:modified>
</cp:coreProperties>
</file>