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03" w:rsidRPr="00BA5C2A" w:rsidRDefault="00BA5C2A" w:rsidP="00BA5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2A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BA5C2A" w:rsidRDefault="00BA5C2A" w:rsidP="00BA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Όσοι –</w:t>
      </w:r>
      <w:proofErr w:type="spellStart"/>
      <w:r>
        <w:rPr>
          <w:rFonts w:ascii="Times New Roman" w:hAnsi="Times New Roman" w:cs="Times New Roman"/>
          <w:sz w:val="24"/>
          <w:szCs w:val="24"/>
        </w:rPr>
        <w:t>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έχουν δηλώσει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το μάθημα «Κοινοτική Νοσηλευτική Ι – Προαγωγή Υγείας</w:t>
      </w:r>
      <w:bookmarkEnd w:id="0"/>
      <w:r>
        <w:rPr>
          <w:rFonts w:ascii="Times New Roman" w:hAnsi="Times New Roman" w:cs="Times New Roman"/>
          <w:sz w:val="24"/>
          <w:szCs w:val="24"/>
        </w:rPr>
        <w:t>» του 3</w:t>
      </w:r>
      <w:r w:rsidRPr="00BA5C2A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εξαμήνου για την είσοδο των φοιτητών-τριών στις δομές για την κλινική άσκηση θα πρέπει να αποστείλουν τις βεβαιώσεις εμβολιασμού ή </w:t>
      </w:r>
      <w:proofErr w:type="spellStart"/>
      <w:r>
        <w:rPr>
          <w:rFonts w:ascii="Times New Roman" w:hAnsi="Times New Roman" w:cs="Times New Roman"/>
          <w:sz w:val="24"/>
          <w:szCs w:val="24"/>
        </w:rPr>
        <w:t>νόσησης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παρακάτω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5C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1085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kountanisb</w:t>
        </w:r>
        <w:r w:rsidRPr="00A10852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A1085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go</w:t>
        </w:r>
        <w:r w:rsidRPr="00BA5C2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A1085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uop</w:t>
        </w:r>
        <w:r w:rsidRPr="00BA5C2A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A10852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Pr="00BA5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C2A" w:rsidRDefault="00BA5C2A" w:rsidP="00BA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πιστοποιητικά </w:t>
      </w:r>
      <w:proofErr w:type="spellStart"/>
      <w:r>
        <w:rPr>
          <w:rFonts w:ascii="Times New Roman" w:hAnsi="Times New Roman" w:cs="Times New Roman"/>
          <w:sz w:val="24"/>
          <w:szCs w:val="24"/>
        </w:rPr>
        <w:t>νόσησης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πρέπει να είναι σε ισχύ</w:t>
      </w:r>
      <w:r w:rsidR="00B61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δηλαδή να μην έχει παρέλθει το εξάμηνο).</w:t>
      </w:r>
    </w:p>
    <w:p w:rsidR="00BA5C2A" w:rsidRDefault="00BA5C2A" w:rsidP="00BA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να δημιουργηθούν οι ομάδες των φοιτητών-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πρέπει να έχετε αποστείλει τις βεβαιώσεις εμβολιασμού ή </w:t>
      </w:r>
      <w:proofErr w:type="spellStart"/>
      <w:r>
        <w:rPr>
          <w:rFonts w:ascii="Times New Roman" w:hAnsi="Times New Roman" w:cs="Times New Roman"/>
          <w:sz w:val="24"/>
          <w:szCs w:val="24"/>
        </w:rPr>
        <w:t>νόσησης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αργότερο μέχρι 8-11-22.</w:t>
      </w:r>
    </w:p>
    <w:p w:rsidR="00BA5C2A" w:rsidRPr="00BA5C2A" w:rsidRDefault="00BA5C2A" w:rsidP="00BA5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 έχουν αναρτηθεί στην ιστοσελίδα «οδηγίες για την είσοδο των φοιτητών-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Νοσηλευτικής στα κλινικά μαθήματα, όπου θα δείτε αν έχετε υποχρέωση να διεξάγετε </w:t>
      </w:r>
      <w:r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BA5C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BA5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(ανά εβδομάδα), αναλόγως με τις δόσεις εμβολιασμού ή το πιστοποιητικό </w:t>
      </w:r>
      <w:proofErr w:type="spellStart"/>
      <w:r>
        <w:rPr>
          <w:rFonts w:ascii="Times New Roman" w:hAnsi="Times New Roman" w:cs="Times New Roman"/>
          <w:sz w:val="24"/>
          <w:szCs w:val="24"/>
        </w:rPr>
        <w:t>νόσησης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A5C2A" w:rsidRPr="00BA5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2A"/>
    <w:rsid w:val="00B6123B"/>
    <w:rsid w:val="00BA5C2A"/>
    <w:rsid w:val="00BE068C"/>
    <w:rsid w:val="00D9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DEB67-47DA-4F5F-A6E9-604ED8C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5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untanisb@go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 Σιμόπουλος</dc:creator>
  <cp:keywords/>
  <dc:description/>
  <cp:lastModifiedBy>Πολ Σιμόπουλος</cp:lastModifiedBy>
  <cp:revision>2</cp:revision>
  <dcterms:created xsi:type="dcterms:W3CDTF">2022-11-01T11:08:00Z</dcterms:created>
  <dcterms:modified xsi:type="dcterms:W3CDTF">2022-11-01T11:34:00Z</dcterms:modified>
</cp:coreProperties>
</file>