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A2E" w:rsidRDefault="00CB7B44">
      <w:r>
        <w:rPr>
          <w:rFonts w:ascii="Arial" w:hAnsi="Arial" w:cs="Arial"/>
          <w:color w:val="222222"/>
          <w:shd w:val="clear" w:color="auto" w:fill="FFFFFF"/>
        </w:rPr>
        <w:t>Θέμα: Ενημέρωση για το διαδικτυακό σεμινάριο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webinar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ΙΚΥ Ε.Π.Ι.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Φλωρεντίας /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link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σεμιναρίου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Ημερομηνία: 2022-11-01 15:01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Αποστολέας: Τμήμα Εξωτερικού &lt;</w:t>
      </w:r>
      <w:hyperlink r:id="rId4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exoterikou@ikygr.onmicrosoft.com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Παραλήπτης: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Κοινοποίηση: Τμήμα Εξωτερικού &lt;</w:t>
      </w:r>
      <w:hyperlink r:id="rId5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exoterikou@ikygr.onmicrosoft.com</w:t>
        </w:r>
      </w:hyperlink>
      <w:r>
        <w:rPr>
          <w:rFonts w:ascii="Arial" w:hAnsi="Arial" w:cs="Arial"/>
          <w:color w:val="222222"/>
          <w:shd w:val="clear" w:color="auto" w:fill="FFFFFF"/>
        </w:rPr>
        <w:t>&gt;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Aγαπητοί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συνεργάτες,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Σε συνέχεια της ανακοίνωσής μας για την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διεξαγωγή του διαδικτυακού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ενημερωτικού σεμιναρίου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webinar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 σχετικά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με το πρόγραμμα χορήγησης υποτροφιών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Ι.Κ.Υ. για πραγματοποίηση διδακτορικών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σπουδών στο ΕΥΡΩΠΑΪΚΌ ΠΑΝΕΠΙΣΤΗΜΙΑΚΌ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ΙΝΣΤΙΤΟΎΤΟ ΦΛΩΡΕΝΤΊΑΣ, το οποίο θα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διεξαχθεί ΤΗΝ ΠΈΜΠΤΗ 3 ΝΟΕΜΒΡΊΟΥ 2022, ΑΠΌ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11:00 ΈΩΣ 13:00, ΜΈΣΩ ΤΗΣ ΠΛΑΤΦΌΡΜΑΣ MICROSOFT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TEAMS, ΣΤΗΝ ΕΛΛΗΝΙΚΉ ΚΑΙ ΤΗΝ ΑΓΓΛΙΚΉ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ΓΛΏΣΣΑ, ΠΑΡΑΚΑΛΟΎΜΕ ΌΠΩΣ ΕΝΗΜΕΡΏΣΕΤΕ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ΤΟΥΣ ΕΝΔΙΑΦΕΡΟΜΈΝΟΥΣ (ΑΠΟΦΟΊΤΟΥΣ,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ΜΕΤΑΠΤΥΧΙΑΚΟΎΣ ΦΟΙΤΗΤΈΣ ΚΤΛ.) ΌΤΙ 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ΣΥΜΜΕΤΟΧΉ ΣΤΟ ΣΕΜΙΝΆΡΙΟ ΕΊΝΑΙ ΕΦΙΚΤΉ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ΜΈΣΩ ΤΟΥ ΑΚΌΛΟΥΘΟΥ LINK: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HTTPS://TEAMS.MICROSOFT.COM/L/MEETUP-JOIN/19%3AMEETING_NZHKNGFINTQTMTZMNS00YTC3LWEWMWITYTG5OWNJN2VMNJQ4%40THREAD.V2/0?CONTEXT=%7B%22TID%22%3A%226CC74BAA-79CA-419B-8000-BA98AC838FA3%22%2C%22OID%22%3A%22B14E7EFD-1F07-41F5-BA4E-292CF6609E1C%22%7D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[1]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Για οποιαδήποτε διευκρίνιση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παραμένουμε στη διάθεση των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ενδιαφερομένων στα τηλέφωνα 210-3726325,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210-3726328, 210 3726330 και 210-3726370, καθώς και στο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7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exoterikou@iky.gr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Ευχαριστούμε θερμά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Γεωργία Μαμά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Αν. Προϊσταμένη Τμήματος Υποτροφιών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Μεταπτυχιακών σπουδών εξωτερικού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Διεύθυνση Υποτροφιών, Ίδρυμα Κρατικών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Υποτροφιών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[2]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------------------------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Ταχ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Διεύθυνση: Λεωφόρος Εθνικής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Αντιστάσεως 41 | 14234 Νέα Ιωνία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0030 210 3726 325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Mail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 </w:t>
      </w:r>
      <w:hyperlink r:id="rId8" w:tgtFrame="_blank" w:history="1">
        <w:r>
          <w:rPr>
            <w:rStyle w:val="-"/>
            <w:rFonts w:ascii="Arial" w:hAnsi="Arial" w:cs="Arial"/>
            <w:color w:val="1155CC"/>
            <w:shd w:val="clear" w:color="auto" w:fill="FFFFFF"/>
          </w:rPr>
          <w:t>gmama@iky.gr</w:t>
        </w:r>
      </w:hyperlink>
      <w:bookmarkStart w:id="0" w:name="_GoBack"/>
      <w:bookmarkEnd w:id="0"/>
    </w:p>
    <w:sectPr w:rsidR="001E0A2E" w:rsidSect="00CB7B44">
      <w:pgSz w:w="11906" w:h="16838" w:code="9"/>
      <w:pgMar w:top="794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44"/>
    <w:rsid w:val="00A65D03"/>
    <w:rsid w:val="00CB7B44"/>
    <w:rsid w:val="00F5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0B9E-BB77-429E-94F5-CD0AABF0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B7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ama@iky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oterikou@iky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NZHKNGFINTQTMTZMNS00YTC3LWEWMWITYTG5OWNJN2VMNJQ4%40THREAD.V2/0?CONTEXT=%7B%22TID%22%3A%226CC74BAA-79CA-419B-8000-BA98AC838FA3%22%2C%22OID%22%3A%22B14E7EFD-1F07-41F5-BA4E-292CF6609E1C%22%7D" TargetMode="External"/><Relationship Id="rId5" Type="http://schemas.openxmlformats.org/officeDocument/2006/relationships/hyperlink" Target="mailto:exoterikou@ikygr.onmicrosof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xoterikou@ikygr.onmicrosof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2022-11-02T09:48:00Z</dcterms:created>
  <dcterms:modified xsi:type="dcterms:W3CDTF">2022-11-02T09:52:00Z</dcterms:modified>
</cp:coreProperties>
</file>