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A1" w:rsidRPr="00E47AB0" w:rsidRDefault="00944CA1" w:rsidP="00944CA1">
      <w:pPr>
        <w:rPr>
          <w:rFonts w:cstheme="minorHAnsi"/>
        </w:rPr>
      </w:pPr>
      <w:r w:rsidRPr="00E47AB0">
        <w:rPr>
          <w:rFonts w:cstheme="minorHAnsi"/>
        </w:rPr>
        <w:t>Α Ι Τ Η Σ Η</w:t>
      </w:r>
    </w:p>
    <w:p w:rsidR="00944CA1" w:rsidRPr="00E47AB0" w:rsidRDefault="00944CA1" w:rsidP="00944CA1">
      <w:pPr>
        <w:jc w:val="both"/>
        <w:rPr>
          <w:rFonts w:cstheme="minorHAnsi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524"/>
      </w:tblGrid>
      <w:tr w:rsidR="00944CA1" w:rsidRPr="00E47AB0" w:rsidTr="00257E89">
        <w:trPr>
          <w:trHeight w:val="7880"/>
        </w:trPr>
        <w:tc>
          <w:tcPr>
            <w:tcW w:w="4604" w:type="dxa"/>
          </w:tcPr>
          <w:p w:rsidR="00944CA1" w:rsidRPr="00E47AB0" w:rsidRDefault="00944CA1" w:rsidP="00257E89">
            <w:pPr>
              <w:spacing w:line="276" w:lineRule="auto"/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 xml:space="preserve">Υποψηφιότητας </w:t>
            </w:r>
          </w:p>
          <w:p w:rsidR="00944CA1" w:rsidRPr="00E47AB0" w:rsidRDefault="00944CA1" w:rsidP="00257E89">
            <w:pPr>
              <w:spacing w:line="276" w:lineRule="auto"/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 xml:space="preserve">για την ανάδειξη εκπροσώπου των φοιτητών στην Συνέλευση του Τμήματος </w:t>
            </w:r>
            <w:r w:rsidRPr="00E47AB0">
              <w:rPr>
                <w:rFonts w:cstheme="minorHAnsi"/>
              </w:rPr>
              <w:t>Νοσηλευτικής</w:t>
            </w:r>
            <w:r w:rsidRPr="00E47AB0">
              <w:rPr>
                <w:rFonts w:cstheme="minorHAnsi"/>
              </w:rPr>
              <w:t xml:space="preserve"> της Σχολής Επιστημών Υγείας, του Πανεπιστημίου Πελοποννήσου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Ονοματεπώνυμο:………………………………………….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Όνομα πατρός:………………………………………….…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  <w:i/>
                <w:iCs/>
              </w:rPr>
            </w:pPr>
            <w:r w:rsidRPr="00E47AB0">
              <w:rPr>
                <w:rFonts w:cstheme="minorHAnsi"/>
              </w:rPr>
              <w:t>Κύκλος σπουδών:………………………………………….</w:t>
            </w:r>
            <w:r w:rsidRPr="00E47AB0">
              <w:rPr>
                <w:rFonts w:cstheme="minorHAnsi"/>
                <w:i/>
                <w:iCs/>
              </w:rPr>
              <w:t xml:space="preserve"> σημειώστε τον κύκλο σπουδών που παρακολουθείτε (1</w:t>
            </w:r>
            <w:r w:rsidRPr="00E47AB0">
              <w:rPr>
                <w:rFonts w:cstheme="minorHAnsi"/>
                <w:i/>
                <w:iCs/>
                <w:vertAlign w:val="superscript"/>
              </w:rPr>
              <w:t>ος</w:t>
            </w:r>
            <w:r w:rsidRPr="00E47AB0">
              <w:rPr>
                <w:rFonts w:cstheme="minorHAnsi"/>
                <w:i/>
                <w:iCs/>
              </w:rPr>
              <w:t xml:space="preserve"> προπτυχιακός,</w:t>
            </w:r>
            <w:r w:rsidRPr="00E47AB0">
              <w:rPr>
                <w:rFonts w:cstheme="minorHAnsi"/>
                <w:i/>
                <w:iCs/>
              </w:rPr>
              <w:t xml:space="preserve"> 2</w:t>
            </w:r>
            <w:r w:rsidRPr="00E47AB0">
              <w:rPr>
                <w:rFonts w:cstheme="minorHAnsi"/>
                <w:i/>
                <w:iCs/>
                <w:vertAlign w:val="superscript"/>
              </w:rPr>
              <w:t>ος</w:t>
            </w:r>
            <w:r w:rsidRPr="00E47AB0">
              <w:rPr>
                <w:rFonts w:cstheme="minorHAnsi"/>
                <w:i/>
                <w:iCs/>
              </w:rPr>
              <w:t xml:space="preserve"> </w:t>
            </w:r>
            <w:r w:rsidRPr="00E47AB0">
              <w:rPr>
                <w:rFonts w:cstheme="minorHAnsi"/>
                <w:i/>
                <w:iCs/>
              </w:rPr>
              <w:t xml:space="preserve">μεταπτυχιακός, </w:t>
            </w:r>
            <w:r w:rsidRPr="00E47AB0">
              <w:rPr>
                <w:rFonts w:cstheme="minorHAnsi"/>
                <w:i/>
                <w:iCs/>
              </w:rPr>
              <w:t xml:space="preserve"> 3</w:t>
            </w:r>
            <w:r w:rsidRPr="00E47AB0">
              <w:rPr>
                <w:rFonts w:cstheme="minorHAnsi"/>
                <w:i/>
                <w:iCs/>
                <w:vertAlign w:val="superscript"/>
              </w:rPr>
              <w:t>ος</w:t>
            </w:r>
            <w:r w:rsidRPr="00E47AB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E47AB0">
              <w:rPr>
                <w:rFonts w:cstheme="minorHAnsi"/>
                <w:i/>
                <w:iCs/>
              </w:rPr>
              <w:t>υποψ</w:t>
            </w:r>
            <w:proofErr w:type="spellEnd"/>
            <w:r w:rsidRPr="00E47AB0">
              <w:rPr>
                <w:rFonts w:cstheme="minorHAnsi"/>
                <w:i/>
                <w:iCs/>
              </w:rPr>
              <w:t>. διδάκτορας)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Αριθμός μητρώου: ………………………………………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Έτος εισαγωγής: …………………………………….…..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Ιδρυματικό e-</w:t>
            </w:r>
            <w:proofErr w:type="spellStart"/>
            <w:r w:rsidRPr="00E47AB0">
              <w:rPr>
                <w:rFonts w:cstheme="minorHAnsi"/>
              </w:rPr>
              <w:t>mail</w:t>
            </w:r>
            <w:proofErr w:type="spellEnd"/>
            <w:r w:rsidRPr="00E47AB0">
              <w:rPr>
                <w:rFonts w:cstheme="minorHAnsi"/>
              </w:rPr>
              <w:t>: …………………………….……….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Τηλέφωνο: ………………………………………….……..</w:t>
            </w: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</w:p>
          <w:p w:rsidR="00944CA1" w:rsidRPr="00E47AB0" w:rsidRDefault="00944CA1" w:rsidP="00257E89">
            <w:pPr>
              <w:ind w:right="322"/>
              <w:jc w:val="both"/>
              <w:rPr>
                <w:rFonts w:cstheme="minorHAnsi"/>
              </w:rPr>
            </w:pPr>
            <w:r w:rsidRPr="00E47AB0">
              <w:rPr>
                <w:rFonts w:cstheme="minorHAnsi"/>
              </w:rPr>
              <w:t>Τρίπολη</w:t>
            </w:r>
            <w:r w:rsidRPr="00E47AB0">
              <w:rPr>
                <w:rFonts w:cstheme="minorHAnsi"/>
              </w:rPr>
              <w:t>,     /</w:t>
            </w:r>
            <w:r w:rsidRPr="00E47AB0">
              <w:rPr>
                <w:rFonts w:cstheme="minorHAnsi"/>
              </w:rPr>
              <w:tab/>
              <w:t xml:space="preserve">   /2023</w:t>
            </w:r>
          </w:p>
        </w:tc>
        <w:tc>
          <w:tcPr>
            <w:tcW w:w="4894" w:type="dxa"/>
          </w:tcPr>
          <w:p w:rsidR="00944CA1" w:rsidRPr="00E47AB0" w:rsidRDefault="00944CA1" w:rsidP="00257E89">
            <w:pPr>
              <w:ind w:left="179"/>
              <w:jc w:val="both"/>
              <w:rPr>
                <w:b/>
                <w:u w:val="single"/>
              </w:rPr>
            </w:pPr>
          </w:p>
          <w:p w:rsidR="00944CA1" w:rsidRPr="00E47AB0" w:rsidRDefault="00944CA1" w:rsidP="00257E89">
            <w:pPr>
              <w:spacing w:line="360" w:lineRule="auto"/>
              <w:ind w:left="319" w:right="169"/>
              <w:jc w:val="both"/>
              <w:rPr>
                <w:b/>
              </w:rPr>
            </w:pPr>
            <w:r w:rsidRPr="00E47AB0">
              <w:rPr>
                <w:b/>
                <w:u w:val="single"/>
              </w:rPr>
              <w:t>Προς:</w:t>
            </w:r>
            <w:r w:rsidRPr="00E47AB0">
              <w:rPr>
                <w:b/>
              </w:rPr>
              <w:t xml:space="preserve"> </w:t>
            </w:r>
          </w:p>
          <w:p w:rsidR="00944CA1" w:rsidRPr="00E47AB0" w:rsidRDefault="00944CA1" w:rsidP="00257E89">
            <w:pPr>
              <w:spacing w:line="360" w:lineRule="auto"/>
              <w:ind w:left="319" w:right="169"/>
              <w:jc w:val="both"/>
            </w:pPr>
            <w:r w:rsidRPr="00E47AB0">
              <w:t>Τον Πρόεδρο του Τμήματος</w:t>
            </w:r>
            <w:r w:rsidRPr="00E47AB0">
              <w:rPr>
                <w:spacing w:val="1"/>
              </w:rPr>
              <w:t xml:space="preserve"> </w:t>
            </w:r>
            <w:r w:rsidRPr="00E47AB0">
              <w:t>Νοσηλευτικής</w:t>
            </w:r>
            <w:r w:rsidRPr="00E47AB0">
              <w:t xml:space="preserve"> της Σχολής Επιστημών Υγείας του Πανεπιστημίου</w:t>
            </w:r>
            <w:r w:rsidRPr="00E47AB0">
              <w:rPr>
                <w:spacing w:val="1"/>
              </w:rPr>
              <w:t xml:space="preserve"> </w:t>
            </w:r>
            <w:r w:rsidRPr="00E47AB0">
              <w:t>Πελοποννήσου</w:t>
            </w:r>
          </w:p>
          <w:p w:rsidR="00944CA1" w:rsidRPr="00E47AB0" w:rsidRDefault="00944CA1" w:rsidP="00257E89">
            <w:pPr>
              <w:pStyle w:val="a4"/>
              <w:spacing w:line="360" w:lineRule="auto"/>
              <w:ind w:left="319" w:right="169"/>
            </w:pPr>
          </w:p>
          <w:p w:rsidR="00944CA1" w:rsidRPr="00E47AB0" w:rsidRDefault="00944CA1" w:rsidP="00257E89">
            <w:pPr>
              <w:pStyle w:val="a4"/>
              <w:spacing w:before="11" w:line="360" w:lineRule="auto"/>
              <w:ind w:left="319" w:right="169"/>
            </w:pPr>
          </w:p>
          <w:p w:rsidR="00944CA1" w:rsidRPr="00E47AB0" w:rsidRDefault="00944CA1" w:rsidP="00257E89">
            <w:pPr>
              <w:tabs>
                <w:tab w:val="left" w:pos="2128"/>
                <w:tab w:val="left" w:pos="3067"/>
              </w:tabs>
              <w:spacing w:before="1" w:line="360" w:lineRule="auto"/>
              <w:ind w:left="178" w:right="169"/>
              <w:jc w:val="both"/>
            </w:pPr>
            <w:r w:rsidRPr="00E47AB0">
              <w:t>Με</w:t>
            </w:r>
            <w:r w:rsidRPr="00E47AB0">
              <w:rPr>
                <w:spacing w:val="1"/>
              </w:rPr>
              <w:t xml:space="preserve"> </w:t>
            </w:r>
            <w:r w:rsidRPr="00E47AB0">
              <w:t>την</w:t>
            </w:r>
            <w:r w:rsidRPr="00E47AB0">
              <w:rPr>
                <w:spacing w:val="1"/>
              </w:rPr>
              <w:t xml:space="preserve"> </w:t>
            </w:r>
            <w:r w:rsidRPr="00E47AB0">
              <w:t>παρούσα</w:t>
            </w:r>
            <w:r w:rsidRPr="00E47AB0">
              <w:rPr>
                <w:spacing w:val="1"/>
              </w:rPr>
              <w:t xml:space="preserve"> </w:t>
            </w:r>
            <w:r w:rsidRPr="00E47AB0">
              <w:t>υποβάλλω</w:t>
            </w:r>
            <w:r w:rsidRPr="00E47AB0">
              <w:rPr>
                <w:spacing w:val="1"/>
              </w:rPr>
              <w:t xml:space="preserve"> </w:t>
            </w:r>
            <w:r w:rsidRPr="00E47AB0">
              <w:t>την</w:t>
            </w:r>
            <w:r w:rsidRPr="00E47AB0">
              <w:rPr>
                <w:spacing w:val="1"/>
              </w:rPr>
              <w:t xml:space="preserve"> </w:t>
            </w:r>
            <w:r w:rsidRPr="00E47AB0">
              <w:t>υποψηφιότητά μου για</w:t>
            </w:r>
            <w:r w:rsidRPr="00E47AB0">
              <w:rPr>
                <w:spacing w:val="-48"/>
              </w:rPr>
              <w:t xml:space="preserve">  </w:t>
            </w:r>
            <w:r w:rsidRPr="00E47AB0">
              <w:t>εκπρόσωπος</w:t>
            </w:r>
            <w:r w:rsidRPr="00E47AB0">
              <w:rPr>
                <w:spacing w:val="11"/>
              </w:rPr>
              <w:t xml:space="preserve"> </w:t>
            </w:r>
            <w:r w:rsidRPr="00E47AB0">
              <w:t>των</w:t>
            </w:r>
            <w:r w:rsidRPr="00E47AB0">
              <w:rPr>
                <w:spacing w:val="13"/>
              </w:rPr>
              <w:t xml:space="preserve"> </w:t>
            </w:r>
            <w:r w:rsidRPr="00E47AB0">
              <w:t xml:space="preserve">φοιτητών στην </w:t>
            </w:r>
            <w:r w:rsidRPr="00E47AB0">
              <w:rPr>
                <w:spacing w:val="1"/>
              </w:rPr>
              <w:t xml:space="preserve"> </w:t>
            </w:r>
            <w:r w:rsidRPr="00E47AB0">
              <w:t>Συνέλευση</w:t>
            </w:r>
            <w:r w:rsidRPr="00E47AB0">
              <w:rPr>
                <w:spacing w:val="1"/>
              </w:rPr>
              <w:t xml:space="preserve"> </w:t>
            </w:r>
            <w:r w:rsidRPr="00E47AB0">
              <w:t>του</w:t>
            </w:r>
            <w:r w:rsidRPr="00E47AB0">
              <w:rPr>
                <w:spacing w:val="1"/>
              </w:rPr>
              <w:t xml:space="preserve"> </w:t>
            </w:r>
            <w:r w:rsidRPr="00E47AB0">
              <w:t>Τμήματος</w:t>
            </w:r>
            <w:r w:rsidRPr="00E47AB0">
              <w:rPr>
                <w:spacing w:val="1"/>
              </w:rPr>
              <w:t xml:space="preserve"> </w:t>
            </w:r>
            <w:r w:rsidRPr="00E47AB0">
              <w:t>Νοσηλευτικής</w:t>
            </w:r>
            <w:r w:rsidRPr="00E47AB0">
              <w:t xml:space="preserve"> της Σχολής Επιστημών Υγείας του Πανεπιστημίου</w:t>
            </w:r>
            <w:r w:rsidRPr="00E47AB0">
              <w:rPr>
                <w:spacing w:val="1"/>
              </w:rPr>
              <w:t xml:space="preserve"> </w:t>
            </w:r>
            <w:r w:rsidRPr="00E47AB0">
              <w:t>Πελοποννήσου</w:t>
            </w:r>
            <w:r w:rsidRPr="00E47AB0">
              <w:rPr>
                <w:spacing w:val="1"/>
              </w:rPr>
              <w:t xml:space="preserve"> </w:t>
            </w:r>
            <w:r w:rsidRPr="00E47AB0">
              <w:t>σύμφωνα</w:t>
            </w:r>
            <w:r w:rsidRPr="00E47AB0">
              <w:rPr>
                <w:spacing w:val="1"/>
              </w:rPr>
              <w:t xml:space="preserve"> </w:t>
            </w:r>
            <w:r w:rsidRPr="00E47AB0">
              <w:t>με</w:t>
            </w:r>
            <w:r w:rsidRPr="00E47AB0">
              <w:rPr>
                <w:spacing w:val="-47"/>
              </w:rPr>
              <w:t xml:space="preserve"> </w:t>
            </w:r>
            <w:r w:rsidRPr="00E47AB0">
              <w:t>διατάξεις</w:t>
            </w:r>
            <w:r w:rsidRPr="00E47AB0">
              <w:rPr>
                <w:spacing w:val="1"/>
              </w:rPr>
              <w:t xml:space="preserve"> </w:t>
            </w:r>
            <w:r w:rsidRPr="00E47AB0">
              <w:t>του</w:t>
            </w:r>
            <w:r w:rsidRPr="00E47AB0">
              <w:rPr>
                <w:spacing w:val="1"/>
              </w:rPr>
              <w:t xml:space="preserve"> </w:t>
            </w:r>
            <w:r w:rsidRPr="00E47AB0">
              <w:t>άρθρου</w:t>
            </w:r>
            <w:r w:rsidRPr="00E47AB0">
              <w:rPr>
                <w:spacing w:val="1"/>
              </w:rPr>
              <w:t xml:space="preserve"> </w:t>
            </w:r>
            <w:r w:rsidRPr="00E47AB0">
              <w:t>42</w:t>
            </w:r>
            <w:r w:rsidRPr="00E47AB0">
              <w:rPr>
                <w:spacing w:val="1"/>
              </w:rPr>
              <w:t xml:space="preserve"> </w:t>
            </w:r>
            <w:r w:rsidRPr="00E47AB0">
              <w:t>του</w:t>
            </w:r>
            <w:r w:rsidRPr="00E47AB0">
              <w:rPr>
                <w:spacing w:val="1"/>
              </w:rPr>
              <w:t xml:space="preserve"> </w:t>
            </w:r>
            <w:r w:rsidRPr="00E47AB0">
              <w:t>Ν.4957/2022 (</w:t>
            </w:r>
            <w:r w:rsidRPr="00E47AB0">
              <w:rPr>
                <w:i/>
              </w:rPr>
              <w:t>Α’ 141</w:t>
            </w:r>
            <w:r w:rsidRPr="00E47AB0">
              <w:t>) κατόπιν της</w:t>
            </w:r>
            <w:r w:rsidRPr="00E47AB0">
              <w:rPr>
                <w:spacing w:val="1"/>
              </w:rPr>
              <w:t xml:space="preserve"> </w:t>
            </w:r>
            <w:r w:rsidRPr="00E47AB0">
              <w:t>σχετικής</w:t>
            </w:r>
            <w:r w:rsidRPr="00E47AB0">
              <w:rPr>
                <w:spacing w:val="45"/>
              </w:rPr>
              <w:t xml:space="preserve"> </w:t>
            </w:r>
            <w:r w:rsidRPr="00E47AB0">
              <w:t>προκήρυξη</w:t>
            </w:r>
            <w:r w:rsidRPr="00E47AB0">
              <w:rPr>
                <w:spacing w:val="-3"/>
              </w:rPr>
              <w:t xml:space="preserve"> </w:t>
            </w:r>
            <w:r w:rsidRPr="00E47AB0">
              <w:t>εκλογών.</w:t>
            </w:r>
          </w:p>
          <w:p w:rsidR="00944CA1" w:rsidRPr="00E47AB0" w:rsidRDefault="00944CA1" w:rsidP="00257E89">
            <w:pPr>
              <w:pStyle w:val="a4"/>
              <w:ind w:left="319" w:right="169"/>
            </w:pPr>
          </w:p>
          <w:p w:rsidR="00944CA1" w:rsidRPr="00E47AB0" w:rsidRDefault="00944CA1" w:rsidP="00257E89">
            <w:pPr>
              <w:pStyle w:val="a4"/>
            </w:pPr>
          </w:p>
          <w:p w:rsidR="00944CA1" w:rsidRPr="00E47AB0" w:rsidRDefault="00944CA1" w:rsidP="00257E89">
            <w:pPr>
              <w:pStyle w:val="a4"/>
              <w:spacing w:before="10"/>
            </w:pPr>
          </w:p>
          <w:p w:rsidR="00944CA1" w:rsidRPr="00E47AB0" w:rsidRDefault="00944CA1" w:rsidP="00257E89">
            <w:pPr>
              <w:ind w:left="319"/>
              <w:jc w:val="both"/>
            </w:pPr>
            <w:r w:rsidRPr="00E47AB0">
              <w:t>Ο/Η</w:t>
            </w:r>
            <w:r w:rsidRPr="00E47AB0">
              <w:rPr>
                <w:spacing w:val="-5"/>
              </w:rPr>
              <w:t xml:space="preserve"> </w:t>
            </w:r>
            <w:r w:rsidRPr="00E47AB0">
              <w:t>Αιτών/</w:t>
            </w:r>
            <w:proofErr w:type="spellStart"/>
            <w:r w:rsidRPr="00E47AB0">
              <w:t>ουσα</w:t>
            </w:r>
            <w:proofErr w:type="spellEnd"/>
          </w:p>
          <w:p w:rsidR="00944CA1" w:rsidRPr="00E47AB0" w:rsidRDefault="00944CA1" w:rsidP="00257E89">
            <w:pPr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7036E8" w:rsidRDefault="007036E8"/>
    <w:sectPr w:rsidR="007036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F1"/>
    <w:rsid w:val="007036E8"/>
    <w:rsid w:val="00944CA1"/>
    <w:rsid w:val="00D06BF1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3B2F-9B6C-40CF-8A2E-06F62F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A1"/>
    <w:pPr>
      <w:spacing w:after="0" w:line="240" w:lineRule="auto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A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99"/>
    <w:unhideWhenUsed/>
    <w:rsid w:val="00944CA1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944CA1"/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3</cp:revision>
  <cp:lastPrinted>2023-09-20T11:02:00Z</cp:lastPrinted>
  <dcterms:created xsi:type="dcterms:W3CDTF">2023-09-20T11:00:00Z</dcterms:created>
  <dcterms:modified xsi:type="dcterms:W3CDTF">2023-09-20T11:03:00Z</dcterms:modified>
</cp:coreProperties>
</file>