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2FE6F60" w14:textId="77777777" w:rsidR="00D5452C" w:rsidRDefault="00D5452C" w:rsidP="00D664AD">
      <w:pPr>
        <w:jc w:val="center"/>
        <w:rPr>
          <w:b/>
          <w:sz w:val="32"/>
          <w:szCs w:val="32"/>
          <w:u w:val="single"/>
        </w:rPr>
      </w:pPr>
    </w:p>
    <w:p w14:paraId="47EC8D88" w14:textId="77777777" w:rsidR="00D664AD" w:rsidRDefault="00D664AD" w:rsidP="00D664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ΑΝΑΚΟΙΝΩΣΗ</w:t>
      </w:r>
    </w:p>
    <w:p w14:paraId="58FE6675" w14:textId="77777777" w:rsidR="00D664AD" w:rsidRDefault="00D664AD" w:rsidP="00D664AD"/>
    <w:p w14:paraId="3B3B0957" w14:textId="07F8CF48" w:rsidR="00D664AD" w:rsidRDefault="00D664AD" w:rsidP="00D5452C">
      <w:pPr>
        <w:spacing w:before="100" w:beforeAutospacing="1" w:after="100" w:afterAutospacing="1" w:line="360" w:lineRule="auto"/>
        <w:jc w:val="both"/>
      </w:pPr>
      <w:r>
        <w:t xml:space="preserve">Παρατείνεται </w:t>
      </w:r>
      <w:r w:rsidR="007A1B0E">
        <w:t>η ο</w:t>
      </w:r>
      <w:r w:rsidR="007A1B0E" w:rsidRPr="007A1B0E">
        <w:t>λοκλήρωση εγγραφής με ταυτοπροσωπία</w:t>
      </w:r>
      <w:r w:rsidR="007A1B0E">
        <w:t xml:space="preserve">, </w:t>
      </w:r>
      <w:r w:rsidR="007A1B0E" w:rsidRPr="007A1B0E">
        <w:t xml:space="preserve"> </w:t>
      </w:r>
      <w:r w:rsidRPr="007A1B0E">
        <w:rPr>
          <w:b/>
        </w:rPr>
        <w:t>έως την Παρασκευή 29 Σεπτεμ</w:t>
      </w:r>
      <w:r w:rsidR="007A1B0E" w:rsidRPr="007A1B0E">
        <w:rPr>
          <w:b/>
        </w:rPr>
        <w:t>βρίου 2023</w:t>
      </w:r>
      <w:r w:rsidR="007A1B0E">
        <w:t xml:space="preserve">, </w:t>
      </w:r>
      <w:r>
        <w:t xml:space="preserve">των </w:t>
      </w:r>
      <w:proofErr w:type="spellStart"/>
      <w:r>
        <w:t>νεοεισαχθέντων</w:t>
      </w:r>
      <w:proofErr w:type="spellEnd"/>
      <w:r>
        <w:t xml:space="preserve"> φοιτητών ακαδημαϊκού έτους 2023-2024</w:t>
      </w:r>
      <w:r w:rsidR="007A1B0E">
        <w:t>. Η διαδικασία</w:t>
      </w:r>
      <w:r>
        <w:t xml:space="preserve"> θα πραγματοποιηθεί με την κατάθεση στη Γραμματεία του Τμήματος αυτοπροσώπως </w:t>
      </w:r>
      <w:r w:rsidR="007A1B0E" w:rsidRPr="007A1B0E">
        <w:t xml:space="preserve">(ώρες Γραμματείας 11.00 – 13.00), </w:t>
      </w:r>
      <w:r>
        <w:t>ταχυδρομικά ή μέσω εξουσιοδοτημένου προσώπου, των εξής δικαιολογητικών:</w:t>
      </w:r>
    </w:p>
    <w:p w14:paraId="55DE8C33" w14:textId="77777777" w:rsidR="008116CC" w:rsidRDefault="008116CC" w:rsidP="008116CC">
      <w:pPr>
        <w:spacing w:before="100" w:beforeAutospacing="1" w:after="100" w:afterAutospacing="1"/>
        <w:jc w:val="both"/>
      </w:pPr>
      <w:bookmarkStart w:id="0" w:name="_GoBack"/>
      <w:bookmarkEnd w:id="0"/>
    </w:p>
    <w:p w14:paraId="0CE05C2D" w14:textId="05357005" w:rsidR="007A1B0E" w:rsidRDefault="007A1B0E" w:rsidP="00D5452C">
      <w:pPr>
        <w:spacing w:before="100" w:beforeAutospacing="1" w:after="100" w:afterAutospacing="1" w:line="360" w:lineRule="auto"/>
        <w:jc w:val="both"/>
      </w:pPr>
      <w:r>
        <w:t>Κατά τα λοιπά ισχύουν τα αναφερόμενα στην από 1</w:t>
      </w:r>
      <w:r w:rsidRPr="008116CC">
        <w:t>η</w:t>
      </w:r>
      <w:r>
        <w:t xml:space="preserve"> Σεπτεμβρίου 2023, ανακοίνωση του Τμήματ</w:t>
      </w:r>
      <w:r w:rsidR="008116CC">
        <w:t>ος στην ιστοσελίδα μας</w:t>
      </w:r>
      <w:r>
        <w:t xml:space="preserve"> </w:t>
      </w:r>
      <w:r w:rsidR="008116CC">
        <w:t>(</w:t>
      </w:r>
      <w:r w:rsidR="008116CC" w:rsidRPr="008116CC">
        <w:t xml:space="preserve">https://nrs.uop.gr) </w:t>
      </w:r>
      <w:r>
        <w:t>«</w:t>
      </w:r>
      <w:r w:rsidRPr="007A1B0E">
        <w:t>ΕΓΓΡΑΦΕΣ ΠΡΩΤΟΕΤΩΝ ΦΟΙΤΗΤΩΝ ΤΜ. ΝΟΣΗΛΕΥΤΙΚΗΣ 2023 – 2024</w:t>
      </w:r>
      <w:r>
        <w:t>»</w:t>
      </w:r>
      <w:r w:rsidR="008116CC">
        <w:t>.</w:t>
      </w:r>
    </w:p>
    <w:p w14:paraId="56634A21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3A923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9229FB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9229FB" w:rsidSect="0086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59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09976" w14:textId="77777777" w:rsidR="00FA382C" w:rsidRDefault="00FA382C">
      <w:r>
        <w:separator/>
      </w:r>
    </w:p>
  </w:endnote>
  <w:endnote w:type="continuationSeparator" w:id="0">
    <w:p w14:paraId="04264476" w14:textId="77777777" w:rsidR="00FA382C" w:rsidRDefault="00FA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116CC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8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10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41A20" w14:textId="77777777" w:rsidR="00FA382C" w:rsidRDefault="00FA382C">
      <w:r>
        <w:separator/>
      </w:r>
    </w:p>
  </w:footnote>
  <w:footnote w:type="continuationSeparator" w:id="0">
    <w:p w14:paraId="787C4A61" w14:textId="77777777" w:rsidR="00FA382C" w:rsidRDefault="00FA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5F84D0B9">
              <wp:simplePos x="0" y="0"/>
              <wp:positionH relativeFrom="page">
                <wp:posOffset>3724275</wp:posOffset>
              </wp:positionH>
              <wp:positionV relativeFrom="paragraph">
                <wp:posOffset>-402590</wp:posOffset>
              </wp:positionV>
              <wp:extent cx="3832860" cy="1447800"/>
              <wp:effectExtent l="0" t="0" r="1524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32860" cy="1447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82081" w14:textId="77777777" w:rsidR="00865915" w:rsidRDefault="00865915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</w:p>
                        <w:p w14:paraId="1D5DEACF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25pt;margin-top:-31.7pt;width:301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" filled="f" stroked="f" strokeweight=".5pt">
              <v:textbox inset="0,0,0,0">
                <w:txbxContent>
                  <w:p w14:paraId="05482081" w14:textId="77777777" w:rsidR="00865915" w:rsidRDefault="00865915" w:rsidP="00A23B09">
                    <w:pPr>
                      <w:pStyle w:val="af2"/>
                      <w:rPr>
                        <w:b/>
                        <w:bCs/>
                      </w:rPr>
                    </w:pPr>
                  </w:p>
                  <w:p w14:paraId="1D5DEACF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9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2004C0"/>
    <w:rsid w:val="003A1D63"/>
    <w:rsid w:val="004409BF"/>
    <w:rsid w:val="00560E6F"/>
    <w:rsid w:val="006005C5"/>
    <w:rsid w:val="00627F06"/>
    <w:rsid w:val="007665FE"/>
    <w:rsid w:val="0079155F"/>
    <w:rsid w:val="007A1B0E"/>
    <w:rsid w:val="008116CC"/>
    <w:rsid w:val="00865915"/>
    <w:rsid w:val="008E33B6"/>
    <w:rsid w:val="009229FB"/>
    <w:rsid w:val="00A02609"/>
    <w:rsid w:val="00A23B09"/>
    <w:rsid w:val="00B6386B"/>
    <w:rsid w:val="00BE78DC"/>
    <w:rsid w:val="00C30009"/>
    <w:rsid w:val="00C46A19"/>
    <w:rsid w:val="00CC0595"/>
    <w:rsid w:val="00D5452C"/>
    <w:rsid w:val="00D664AD"/>
    <w:rsid w:val="00D909F2"/>
    <w:rsid w:val="00E32AF7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26EC8A-3350-41DF-AD28-F4E262FA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2</cp:revision>
  <cp:lastPrinted>2023-09-20T11:07:00Z</cp:lastPrinted>
  <dcterms:created xsi:type="dcterms:W3CDTF">2023-09-20T11:14:00Z</dcterms:created>
  <dcterms:modified xsi:type="dcterms:W3CDTF">2023-09-20T11:14:00Z</dcterms:modified>
</cp:coreProperties>
</file>