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E36FC" w14:textId="77777777" w:rsidR="00560E6F" w:rsidRDefault="00560E6F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p w14:paraId="43406831" w14:textId="77777777" w:rsidR="00E32AF7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12FE6F60" w14:textId="77777777" w:rsidR="00D5452C" w:rsidRDefault="00D5452C" w:rsidP="00D664AD">
      <w:pPr>
        <w:jc w:val="center"/>
        <w:rPr>
          <w:b/>
          <w:sz w:val="32"/>
          <w:szCs w:val="32"/>
          <w:u w:val="single"/>
        </w:rPr>
      </w:pPr>
    </w:p>
    <w:p w14:paraId="47EC8D88" w14:textId="77777777" w:rsidR="00D664AD" w:rsidRDefault="00D664AD" w:rsidP="00D664A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ΑΝΑΚΟΙΝΩΣΗ</w:t>
      </w:r>
    </w:p>
    <w:p w14:paraId="5665721A" w14:textId="77777777" w:rsidR="007B7EC5" w:rsidRDefault="007B7EC5" w:rsidP="00D664AD">
      <w:pPr>
        <w:jc w:val="center"/>
        <w:rPr>
          <w:b/>
          <w:sz w:val="32"/>
          <w:szCs w:val="32"/>
          <w:u w:val="single"/>
        </w:rPr>
      </w:pPr>
    </w:p>
    <w:p w14:paraId="58FE6675" w14:textId="77777777" w:rsidR="00D664AD" w:rsidRDefault="00D664AD" w:rsidP="00D664AD"/>
    <w:p w14:paraId="56634A21" w14:textId="1E95DE48" w:rsidR="00E32AF7" w:rsidRPr="009229FB" w:rsidRDefault="007B7EC5" w:rsidP="007B7EC5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t xml:space="preserve">Η εκπαίδευση για </w:t>
      </w:r>
      <w:r w:rsidR="004256DF">
        <w:t>τους</w:t>
      </w:r>
      <w:r>
        <w:t xml:space="preserve"> φοιτητές</w:t>
      </w:r>
      <w:r w:rsidRPr="007B7EC5">
        <w:t xml:space="preserve"> </w:t>
      </w:r>
      <w:r w:rsidR="004256DF">
        <w:t xml:space="preserve">και </w:t>
      </w:r>
      <w:bookmarkStart w:id="0" w:name="_GoBack"/>
      <w:bookmarkEnd w:id="0"/>
      <w:r w:rsidR="004256DF">
        <w:t xml:space="preserve">το προσωπικό </w:t>
      </w:r>
      <w:r w:rsidRPr="007B7EC5">
        <w:t>του Τμήματος Νοσηλευτικής</w:t>
      </w:r>
      <w:r>
        <w:t xml:space="preserve">, </w:t>
      </w:r>
      <w:r w:rsidR="004256DF">
        <w:t xml:space="preserve">που </w:t>
      </w:r>
      <w:r>
        <w:t xml:space="preserve">έχουν δηλώσει ενδιαφέρον για την </w:t>
      </w:r>
      <w:r w:rsidRPr="007B7EC5">
        <w:t xml:space="preserve">αναγνώριση/αντιμετώπιση της </w:t>
      </w:r>
      <w:proofErr w:type="spellStart"/>
      <w:r w:rsidRPr="007B7EC5">
        <w:t>καρδιοαναπνευστικής</w:t>
      </w:r>
      <w:proofErr w:type="spellEnd"/>
      <w:r w:rsidRPr="007B7EC5">
        <w:t xml:space="preserve"> ανακοπής και βασικής υποστήριξης της ζωής με </w:t>
      </w:r>
      <w:proofErr w:type="spellStart"/>
      <w:r w:rsidRPr="007B7EC5">
        <w:t>καρδιοαναπνευστική</w:t>
      </w:r>
      <w:proofErr w:type="spellEnd"/>
      <w:r w:rsidRPr="007B7EC5">
        <w:t xml:space="preserve"> αναζωογόνηση (ΚΑΡΠΑ) και χρήση του αυτόματου εξωτερικού </w:t>
      </w:r>
      <w:proofErr w:type="spellStart"/>
      <w:r w:rsidRPr="007B7EC5">
        <w:t>απινιδωτή</w:t>
      </w:r>
      <w:proofErr w:type="spellEnd"/>
      <w:r w:rsidRPr="007B7EC5">
        <w:t xml:space="preserve"> Α.Ε.Α.</w:t>
      </w:r>
      <w:r>
        <w:t xml:space="preserve">, θα πραγματοποιηθεί </w:t>
      </w:r>
      <w:r w:rsidRPr="004256DF">
        <w:rPr>
          <w:b/>
        </w:rPr>
        <w:t>ημέρα Τετάρτη, στις 10/01/2024 και ώρα 11:00-13:00</w:t>
      </w:r>
      <w:r w:rsidRPr="007B7EC5">
        <w:t xml:space="preserve">, </w:t>
      </w:r>
      <w:r>
        <w:t>στο</w:t>
      </w:r>
      <w:r w:rsidRPr="007B7EC5">
        <w:t xml:space="preserve"> </w:t>
      </w:r>
      <w:r>
        <w:t xml:space="preserve">άνω κτηρίου της Σχολής Οικονομίας &amp; Τεχνολογίας (Θέση </w:t>
      </w:r>
      <w:proofErr w:type="spellStart"/>
      <w:r>
        <w:t>Σέχι</w:t>
      </w:r>
      <w:proofErr w:type="spellEnd"/>
      <w:r>
        <w:t>, πρώην τέταρτο πεδίο βολής</w:t>
      </w:r>
      <w:r>
        <w:t>).</w:t>
      </w:r>
    </w:p>
    <w:p w14:paraId="70D3A923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30C8773" w14:textId="77777777" w:rsidR="00560E6F" w:rsidRPr="009229FB" w:rsidRDefault="00560E6F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560E6F" w:rsidRPr="009229FB" w:rsidSect="008659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59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0EBE0" w14:textId="77777777" w:rsidR="000C02A6" w:rsidRDefault="000C02A6">
      <w:r>
        <w:separator/>
      </w:r>
    </w:p>
  </w:endnote>
  <w:endnote w:type="continuationSeparator" w:id="0">
    <w:p w14:paraId="5C6EDA34" w14:textId="77777777" w:rsidR="000C02A6" w:rsidRDefault="000C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663886"/>
      <w:docPartObj>
        <w:docPartGallery w:val="Page Numbers (Bottom of Page)"/>
        <w:docPartUnique/>
      </w:docPartObj>
    </w:sdtPr>
    <w:sdtEndPr/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E4241C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8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C9D82" w14:textId="77777777" w:rsidR="00560E6F" w:rsidRDefault="003A1D63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5128E017" wp14:editId="2829A394">
              <wp:extent cx="1460500" cy="482600"/>
              <wp:effectExtent l="0" t="0" r="0" b="0"/>
              <wp:docPr id="10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1F466" w14:textId="77777777" w:rsidR="000C02A6" w:rsidRDefault="000C02A6">
      <w:r>
        <w:separator/>
      </w:r>
    </w:p>
  </w:footnote>
  <w:footnote w:type="continuationSeparator" w:id="0">
    <w:p w14:paraId="205A8D7C" w14:textId="77777777" w:rsidR="000C02A6" w:rsidRDefault="000C0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25932"/>
      <w:docPartObj>
        <w:docPartGallery w:val="Page Numbers (Top of Page)"/>
        <w:docPartUnique/>
      </w:docPartObj>
    </w:sdtPr>
    <w:sdtEndPr/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78623" w14:textId="77777777" w:rsidR="00560E6F" w:rsidRDefault="003A1D63">
    <w:pPr>
      <w:pStyle w:val="af2"/>
      <w:ind w:left="-709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5F84D0B9">
              <wp:simplePos x="0" y="0"/>
              <wp:positionH relativeFrom="page">
                <wp:posOffset>3724275</wp:posOffset>
              </wp:positionH>
              <wp:positionV relativeFrom="paragraph">
                <wp:posOffset>-402590</wp:posOffset>
              </wp:positionV>
              <wp:extent cx="3832860" cy="1447800"/>
              <wp:effectExtent l="0" t="0" r="1524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832860" cy="1447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482081" w14:textId="77777777" w:rsidR="00865915" w:rsidRDefault="00865915" w:rsidP="00A23B09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</w:p>
                        <w:p w14:paraId="1D5DEACF" w14:textId="77777777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Γραμματεία Νοσηλευτικής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Παναρκαδικό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Νοσοκομείο Τρίπολης</w:t>
                          </w:r>
                        </w:p>
                        <w:p w14:paraId="38D8AD4E" w14:textId="619E5D6C" w:rsidR="00A23B09" w:rsidRP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Τέρμα Ερυθρού Σταυρού</w:t>
                          </w:r>
                        </w:p>
                        <w:p w14:paraId="495C721A" w14:textId="77777777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Διοικητικές Υπηρεσίες</w:t>
                          </w:r>
                        </w:p>
                        <w:p w14:paraId="41F9C20C" w14:textId="692A90EC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2ος όροφος</w:t>
                          </w:r>
                        </w:p>
                        <w:p w14:paraId="25963122" w14:textId="3A67475E" w:rsidR="00A23B09" w:rsidRPr="00A23B09" w:rsidRDefault="00C46A1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C46A19">
                            <w:rPr>
                              <w:sz w:val="20"/>
                              <w:szCs w:val="20"/>
                            </w:rPr>
                            <w:t>Τρίπολη</w:t>
                          </w:r>
                          <w:r>
                            <w:rPr>
                              <w:sz w:val="20"/>
                              <w:szCs w:val="20"/>
                            </w:rPr>
                            <w:t>,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22100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0DF77C4A" w14:textId="76982C87" w:rsidR="00C46A19" w:rsidRPr="007665FE" w:rsidRDefault="00C46A1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Τ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sz w:val="20"/>
                              <w:szCs w:val="20"/>
                            </w:rPr>
                            <w:t>27102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30701</w:t>
                          </w:r>
                          <w:r w:rsidR="00C30009" w:rsidRPr="007665FE">
                            <w:rPr>
                              <w:sz w:val="20"/>
                              <w:szCs w:val="20"/>
                            </w:rPr>
                            <w:t>-2710230700</w:t>
                          </w:r>
                        </w:p>
                        <w:p w14:paraId="60753AB5" w14:textId="744D3A87" w:rsidR="00560E6F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E-</w:t>
                          </w:r>
                          <w:r w:rsidR="00C46A19">
                            <w:rPr>
                              <w:sz w:val="20"/>
                              <w:szCs w:val="20"/>
                              <w:lang w:val="en-US"/>
                            </w:rPr>
                            <w:t>mail</w:t>
                          </w:r>
                          <w:r w:rsidRPr="00A23B09">
                            <w:rPr>
                              <w:sz w:val="20"/>
                              <w:szCs w:val="20"/>
                            </w:rPr>
                            <w:t>:nrsgram@uop.gr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3.25pt;margin-top:-31.7pt;width:301.8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3cLQIAAFAEAAAOAAAAZHJzL2Uyb0RvYy54bWysVMtu2zAQvBfoPxC81/IjdQ3BcuAmcFHA&#10;TQLYRc40RdkCJC5L0pbSr++Qkpwi7anoZbHa984stbxt64pdlHUl6YxPRmPOlJaUl/qY8e/7zYcF&#10;Z84LnYuKtMr4i3L8dvX+3bIxqZrSiapcWYYi2qWNyfjJe5MmiZMnVQs3IqM0nAXZWnh82mOSW9Gg&#10;el0l0/F4njRkc2NJKudgve+cfBXrF4WS/rEonPKsyjhm81HaKA9BJqulSI9WmFMp+zHEP0xRi1Kj&#10;6bXUvfCCnW35R6m6lJYcFX4kqU6oKEqp4g7YZjJ+s83uJIyKuwAcZ64wuf9XVj5cniwrc3DHmRY1&#10;KNqr1rPP1LJJQKcxLkXQziDMtzCHyN7ugvHQfKMcaeLsKULQFrYOUGA5hmig/nJFOpSWMM4Ws+li&#10;DpeEb3Jz82kxjlwkIh3SjXX+i6KaBSXjFlTG8uKydR4DIHQICd00bcqqinRWmjUZn88+jmPC1YOM&#10;SiMxrBRG75bz7aHt9zlQ/oKNLHVn4ozclGi+Fc4/CYu7wMC4df8IUVSEJtRrnJ3I/vybPcSDLng5&#10;a3BnGXc/zsIqzqqvGkSGoxwUOyiHQdHn+o5wuiAH00QVCdZXg1pYqp/xBNahC1xCS/TKuB/UO99d&#10;O56QVOt1DMLpGeG3emdkKB3gC1Du22dhTY+3B1UPNFygSN/A3sV2wK/BfFFGTgK0HYo9zjjbSFX/&#10;xMK7+P07Rr3+CFa/AAAA//8DAFBLAwQUAAYACAAAACEAO9YJA+EAAAAMAQAADwAAAGRycy9kb3du&#10;cmV2LnhtbEyPy07DMBBF90j8gzVI7Fo70EYlxKkQjx3PAhLsnHhIIuxxZDtp+HvcFexmNEd3zi23&#10;szVsQh96RxKypQCG1DjdUyvh7fVusQEWoiKtjCOU8IMBttXxUakK7fb0gtMutiyFUCiUhC7GoeA8&#10;NB1aFZZuQEq3L+etimn1Ldde7VO4NfxMiJxb1VP60KkBrztsvnejlWA+gr+vRfycbtqH+PzEx/fb&#10;7FHK05P56hJYxDn+wXDQT+pQJafajaQDMxLWm3ydUAmL/HwF7EBkFyIDVqcpX+XAq5L/L1H9AgAA&#10;//8DAFBLAQItABQABgAIAAAAIQC2gziS/gAAAOEBAAATAAAAAAAAAAAAAAAAAAAAAABbQ29udGVu&#10;dF9UeXBlc10ueG1sUEsBAi0AFAAGAAgAAAAhADj9If/WAAAAlAEAAAsAAAAAAAAAAAAAAAAALwEA&#10;AF9yZWxzLy5yZWxzUEsBAi0AFAAGAAgAAAAhAAVk7dwtAgAAUAQAAA4AAAAAAAAAAAAAAAAALgIA&#10;AGRycy9lMm9Eb2MueG1sUEsBAi0AFAAGAAgAAAAhADvWCQPhAAAADAEAAA8AAAAAAAAAAAAAAAAA&#10;hwQAAGRycy9kb3ducmV2LnhtbFBLBQYAAAAABAAEAPMAAACVBQAAAAA=&#10;" filled="f" stroked="f" strokeweight=".5pt">
              <v:textbox inset="0,0,0,0">
                <w:txbxContent>
                  <w:p w14:paraId="05482081" w14:textId="77777777" w:rsidR="00865915" w:rsidRDefault="00865915" w:rsidP="00A23B09">
                    <w:pPr>
                      <w:pStyle w:val="af2"/>
                      <w:rPr>
                        <w:b/>
                        <w:bCs/>
                      </w:rPr>
                    </w:pPr>
                  </w:p>
                  <w:p w14:paraId="1D5DEACF" w14:textId="77777777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>Γραμματεία Νοσηλευτικής</w:t>
                    </w:r>
                    <w:r w:rsidR="003A1D63">
                      <w:rPr>
                        <w:sz w:val="20"/>
                        <w:szCs w:val="20"/>
                      </w:rPr>
                      <w:br/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Παναρκαδικό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Νοσοκομείο Τρίπολης</w:t>
                    </w:r>
                  </w:p>
                  <w:p w14:paraId="38D8AD4E" w14:textId="619E5D6C" w:rsidR="00A23B09" w:rsidRP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Τέρμα Ερυθρού Σταυρού</w:t>
                    </w:r>
                  </w:p>
                  <w:p w14:paraId="495C721A" w14:textId="77777777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Διοικητικές Υπηρεσίες</w:t>
                    </w:r>
                  </w:p>
                  <w:p w14:paraId="41F9C20C" w14:textId="692A90EC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2ος όροφος</w:t>
                    </w:r>
                  </w:p>
                  <w:p w14:paraId="25963122" w14:textId="3A67475E" w:rsidR="00A23B09" w:rsidRPr="00A23B09" w:rsidRDefault="00C46A1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C46A19">
                      <w:rPr>
                        <w:sz w:val="20"/>
                        <w:szCs w:val="20"/>
                      </w:rPr>
                      <w:t>Τρίπολη</w:t>
                    </w:r>
                    <w:r>
                      <w:rPr>
                        <w:sz w:val="20"/>
                        <w:szCs w:val="20"/>
                      </w:rPr>
                      <w:t>,</w:t>
                    </w:r>
                    <w:r w:rsidR="00A23B09" w:rsidRPr="00A23B09">
                      <w:rPr>
                        <w:sz w:val="20"/>
                        <w:szCs w:val="20"/>
                      </w:rPr>
                      <w:t>22100</w:t>
                    </w:r>
                    <w:r w:rsidR="00A23B09" w:rsidRPr="00A23B09">
                      <w:rPr>
                        <w:sz w:val="20"/>
                        <w:szCs w:val="20"/>
                      </w:rPr>
                      <w:tab/>
                    </w:r>
                    <w:r w:rsidR="00A23B09" w:rsidRPr="00A23B09">
                      <w:rPr>
                        <w:sz w:val="20"/>
                        <w:szCs w:val="20"/>
                      </w:rPr>
                      <w:tab/>
                    </w:r>
                  </w:p>
                  <w:p w14:paraId="0DF77C4A" w14:textId="76982C87" w:rsidR="00C46A19" w:rsidRPr="007665FE" w:rsidRDefault="00C46A1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Τ</w:t>
                    </w:r>
                    <w:r w:rsidR="00A23B09" w:rsidRPr="00A23B09">
                      <w:rPr>
                        <w:sz w:val="20"/>
                        <w:szCs w:val="20"/>
                      </w:rPr>
                      <w:t>:</w:t>
                    </w:r>
                    <w:r>
                      <w:rPr>
                        <w:sz w:val="20"/>
                        <w:szCs w:val="20"/>
                      </w:rPr>
                      <w:t>27102</w:t>
                    </w:r>
                    <w:r w:rsidR="00A23B09" w:rsidRPr="00A23B09">
                      <w:rPr>
                        <w:sz w:val="20"/>
                        <w:szCs w:val="20"/>
                      </w:rPr>
                      <w:t>30701</w:t>
                    </w:r>
                    <w:r w:rsidR="00C30009" w:rsidRPr="007665FE">
                      <w:rPr>
                        <w:sz w:val="20"/>
                        <w:szCs w:val="20"/>
                      </w:rPr>
                      <w:t>-2710230700</w:t>
                    </w:r>
                  </w:p>
                  <w:p w14:paraId="60753AB5" w14:textId="744D3A87" w:rsidR="00560E6F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E-</w:t>
                    </w:r>
                    <w:r w:rsidR="00C46A19">
                      <w:rPr>
                        <w:sz w:val="20"/>
                        <w:szCs w:val="20"/>
                        <w:lang w:val="en-US"/>
                      </w:rPr>
                      <w:t>mail</w:t>
                    </w:r>
                    <w:r w:rsidRPr="00A23B09">
                      <w:rPr>
                        <w:sz w:val="20"/>
                        <w:szCs w:val="20"/>
                      </w:rPr>
                      <w:t>:nrsgram@uop.gr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t xml:space="preserve"> </w:t>
    </w:r>
    <w:r>
      <w:rPr>
        <w:noProof/>
        <w:lang w:eastAsia="el-GR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9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3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6F"/>
    <w:rsid w:val="00026753"/>
    <w:rsid w:val="00026C71"/>
    <w:rsid w:val="00051DA2"/>
    <w:rsid w:val="000C02A6"/>
    <w:rsid w:val="002004C0"/>
    <w:rsid w:val="00253107"/>
    <w:rsid w:val="003A1D63"/>
    <w:rsid w:val="004256DF"/>
    <w:rsid w:val="004409BF"/>
    <w:rsid w:val="00465128"/>
    <w:rsid w:val="00560E6F"/>
    <w:rsid w:val="00575ED2"/>
    <w:rsid w:val="006005C5"/>
    <w:rsid w:val="00627F06"/>
    <w:rsid w:val="007665FE"/>
    <w:rsid w:val="0079155F"/>
    <w:rsid w:val="007A1B0E"/>
    <w:rsid w:val="007B7EC5"/>
    <w:rsid w:val="008116CC"/>
    <w:rsid w:val="00865915"/>
    <w:rsid w:val="009229FB"/>
    <w:rsid w:val="009B0DC4"/>
    <w:rsid w:val="00A02609"/>
    <w:rsid w:val="00A23B09"/>
    <w:rsid w:val="00AA3825"/>
    <w:rsid w:val="00B6386B"/>
    <w:rsid w:val="00BE78DC"/>
    <w:rsid w:val="00C30009"/>
    <w:rsid w:val="00C46A19"/>
    <w:rsid w:val="00CC0595"/>
    <w:rsid w:val="00D5452C"/>
    <w:rsid w:val="00D664AD"/>
    <w:rsid w:val="00D909F2"/>
    <w:rsid w:val="00E32AF7"/>
    <w:rsid w:val="00E4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ασμα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F4CC31-F2C1-452B-8032-A84CD329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litsa</cp:lastModifiedBy>
  <cp:revision>4</cp:revision>
  <cp:lastPrinted>2023-09-20T11:07:00Z</cp:lastPrinted>
  <dcterms:created xsi:type="dcterms:W3CDTF">2024-01-08T11:07:00Z</dcterms:created>
  <dcterms:modified xsi:type="dcterms:W3CDTF">2024-01-08T11:23:00Z</dcterms:modified>
</cp:coreProperties>
</file>