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0452B" w14:textId="77777777" w:rsidR="00BC01AB" w:rsidRPr="00BC01AB" w:rsidRDefault="00BC01AB" w:rsidP="00BC0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</w:pPr>
      <w:r w:rsidRPr="00BC01AB"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  <w:t>ΕΛΛΗΝΙΚΗ ΔΗΜΟΚΡΑΤΙΑ</w:t>
      </w:r>
    </w:p>
    <w:p w14:paraId="05DA71F8" w14:textId="77777777" w:rsidR="00BC01AB" w:rsidRPr="00BC01AB" w:rsidRDefault="00BC01AB" w:rsidP="00BC0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</w:pPr>
      <w:r w:rsidRPr="00BC01AB"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  <w:t>ΠΑΝΕΠΙΣΤΗΜΙΟ ΠΕΛΟΠΟΝΝΗΣΟΥ</w:t>
      </w:r>
    </w:p>
    <w:p w14:paraId="2852E793" w14:textId="77777777" w:rsidR="00BC01AB" w:rsidRPr="00BC01AB" w:rsidRDefault="00BC01AB" w:rsidP="00BC0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</w:pPr>
      <w:r w:rsidRPr="00BC01AB"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  <w:t>ΔΙΕΥΘΥΝΣΗ ΣΠΟΥΔΩΝ ΚΑΙ ΦΟΙΤΗΤΙΚΗΣ ΜΕΡΙΜΝΑΣ  </w:t>
      </w:r>
    </w:p>
    <w:p w14:paraId="0F8AB9E3" w14:textId="77777777" w:rsidR="00BC01AB" w:rsidRPr="00BC01AB" w:rsidRDefault="00BC01AB" w:rsidP="00BC0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</w:pPr>
      <w:r w:rsidRPr="00BC01AB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u w:val="single"/>
          <w:lang w:eastAsia="el-GR"/>
          <w14:ligatures w14:val="none"/>
        </w:rPr>
        <w:t>ΤΜΗΜΑ ΣΠΟΥΔΩΝ</w:t>
      </w:r>
    </w:p>
    <w:p w14:paraId="5809F7E1" w14:textId="77777777" w:rsidR="00BC01AB" w:rsidRPr="00BC01AB" w:rsidRDefault="00BC01AB" w:rsidP="00BC0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</w:pPr>
      <w:r w:rsidRPr="00BC01AB"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  <w:t xml:space="preserve">Διεύθυνση: Λεωφόρος Αθηνών &amp; 1η Πάροδος </w:t>
      </w:r>
      <w:proofErr w:type="spellStart"/>
      <w:r w:rsidRPr="00BC01AB"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  <w:t>Λεωφ</w:t>
      </w:r>
      <w:proofErr w:type="spellEnd"/>
      <w:r w:rsidRPr="00BC01AB"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  <w:t>. Ιωνίας, 20100 Κόρινθος</w:t>
      </w:r>
    </w:p>
    <w:p w14:paraId="11775858" w14:textId="77777777" w:rsidR="00BC01AB" w:rsidRPr="00BC01AB" w:rsidRDefault="00BC01AB" w:rsidP="00BC0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</w:pPr>
      <w:r w:rsidRPr="00BC01AB"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  <w:t>Τηλ.: 27410-74357, e-</w:t>
      </w:r>
      <w:proofErr w:type="spellStart"/>
      <w:r w:rsidRPr="00BC01AB"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  <w:t>mail</w:t>
      </w:r>
      <w:proofErr w:type="spellEnd"/>
      <w:r w:rsidRPr="00BC01AB"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  <w:t>: </w:t>
      </w:r>
      <w:hyperlink r:id="rId4" w:tgtFrame="_blank" w:history="1">
        <w:r w:rsidRPr="00BC01AB">
          <w:rPr>
            <w:rFonts w:ascii="Arial" w:eastAsia="Times New Roman" w:hAnsi="Arial" w:cs="Arial"/>
            <w:color w:val="1155CC"/>
            <w:kern w:val="0"/>
            <w:sz w:val="28"/>
            <w:szCs w:val="28"/>
            <w:u w:val="single"/>
            <w:lang w:eastAsia="el-GR"/>
            <w14:ligatures w14:val="none"/>
          </w:rPr>
          <w:t>dps@uop.gr</w:t>
        </w:r>
      </w:hyperlink>
    </w:p>
    <w:p w14:paraId="2A84E723" w14:textId="77777777" w:rsidR="00BC01AB" w:rsidRPr="00BC01AB" w:rsidRDefault="00BC01AB" w:rsidP="00BC0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</w:pPr>
      <w:r w:rsidRPr="00BC01AB"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  <w:t>Πληροφορίες: Βασιλική Φλώρου</w:t>
      </w:r>
      <w:r w:rsidRPr="00BC01AB">
        <w:rPr>
          <w:rFonts w:ascii="Arial" w:eastAsia="Times New Roman" w:hAnsi="Arial" w:cs="Arial"/>
          <w:color w:val="2E75B6"/>
          <w:kern w:val="0"/>
          <w:sz w:val="28"/>
          <w:szCs w:val="28"/>
          <w:lang w:eastAsia="el-GR"/>
          <w14:ligatures w14:val="none"/>
        </w:rPr>
        <w:t>                                                                                             </w:t>
      </w:r>
    </w:p>
    <w:p w14:paraId="47A3E1E9" w14:textId="77777777" w:rsidR="00BC01AB" w:rsidRPr="00BC01AB" w:rsidRDefault="00BC01AB" w:rsidP="00BC0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</w:pPr>
      <w:r w:rsidRPr="00BC01AB"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51E8A52" w14:textId="77777777" w:rsidR="00BC01AB" w:rsidRPr="00BC01AB" w:rsidRDefault="00BC01AB" w:rsidP="00BC0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</w:pPr>
      <w:r w:rsidRPr="00BC01AB"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  <w:t>                                                                                                                        Κόρινθος, 31.05.2024</w:t>
      </w:r>
    </w:p>
    <w:p w14:paraId="2FAD7476" w14:textId="77777777" w:rsidR="00BC01AB" w:rsidRPr="00BC01AB" w:rsidRDefault="00BC01AB" w:rsidP="00BC0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</w:pPr>
      <w:r w:rsidRPr="00BC01AB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u w:val="single"/>
          <w:lang w:eastAsia="el-GR"/>
          <w14:ligatures w14:val="none"/>
        </w:rPr>
        <w:t>Προς:</w:t>
      </w:r>
    </w:p>
    <w:p w14:paraId="2C599255" w14:textId="77777777" w:rsidR="00BC01AB" w:rsidRPr="00BC01AB" w:rsidRDefault="00BC01AB" w:rsidP="00BC0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</w:pPr>
      <w:r w:rsidRPr="00BC01AB"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  <w:t>1.Τους Κοσμήτορες Σχολών</w:t>
      </w:r>
    </w:p>
    <w:p w14:paraId="034F9AF4" w14:textId="77777777" w:rsidR="00BC01AB" w:rsidRPr="00BC01AB" w:rsidRDefault="00BC01AB" w:rsidP="00BC0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</w:pPr>
      <w:r w:rsidRPr="00BC01AB"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  <w:t>2.Τους Προέδρους Τμημάτων</w:t>
      </w:r>
    </w:p>
    <w:p w14:paraId="1FF82E7A" w14:textId="77777777" w:rsidR="00BC01AB" w:rsidRPr="00BC01AB" w:rsidRDefault="00BC01AB" w:rsidP="00BC0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</w:pPr>
      <w:r w:rsidRPr="00BC01AB"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  <w:t>3.Τους Δ/</w:t>
      </w:r>
      <w:proofErr w:type="spellStart"/>
      <w:r w:rsidRPr="00BC01AB"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  <w:t>ντες</w:t>
      </w:r>
      <w:proofErr w:type="spellEnd"/>
      <w:r w:rsidRPr="00BC01AB"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  <w:t> Προγραμμάτων Μεταπτυχιακών Σπουδών</w:t>
      </w:r>
    </w:p>
    <w:p w14:paraId="0F1BBBC4" w14:textId="77777777" w:rsidR="00BC01AB" w:rsidRPr="00BC01AB" w:rsidRDefault="00BC01AB" w:rsidP="00BC0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</w:pPr>
      <w:r w:rsidRPr="00BC01AB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el-GR"/>
          <w14:ligatures w14:val="none"/>
        </w:rPr>
        <w:t>Κοιν:</w:t>
      </w:r>
    </w:p>
    <w:p w14:paraId="35FF1696" w14:textId="77777777" w:rsidR="00BC01AB" w:rsidRPr="00BC01AB" w:rsidRDefault="00BC01AB" w:rsidP="00BC0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</w:pPr>
      <w:r w:rsidRPr="00BC01AB"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  <w:t>Γραμματείες Τμημάτων</w:t>
      </w:r>
      <w:r w:rsidRPr="00BC01AB"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  <w:br/>
        <w:t>Γραμματείες Π.Μ.Σ.                                                   </w:t>
      </w:r>
    </w:p>
    <w:p w14:paraId="16123DCE" w14:textId="77777777" w:rsidR="00BC01AB" w:rsidRPr="00BC01AB" w:rsidRDefault="00BC01AB" w:rsidP="00BC0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</w:pPr>
      <w:r w:rsidRPr="00BC01AB"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  <w:t>Πανεπιστημίου Πελοποννήσου</w:t>
      </w:r>
    </w:p>
    <w:p w14:paraId="54D9BBFC" w14:textId="77777777" w:rsidR="00BC01AB" w:rsidRPr="00BC01AB" w:rsidRDefault="00BC01AB" w:rsidP="00BC0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</w:pPr>
      <w:r w:rsidRPr="00BC01AB"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  <w:t> </w:t>
      </w:r>
    </w:p>
    <w:p w14:paraId="400D9C92" w14:textId="77777777" w:rsidR="00BC01AB" w:rsidRPr="00BC01AB" w:rsidRDefault="00BC01AB" w:rsidP="00BC01A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</w:pPr>
      <w:r w:rsidRPr="00BC01AB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el-GR"/>
          <w14:ligatures w14:val="none"/>
        </w:rPr>
        <w:t>Θέμα: Αναστολή εκπαιδευτικής διαδικασίας  λόγω της διεξαγωγής των Ευρωεκλογών 2024 . </w:t>
      </w:r>
      <w:r w:rsidRPr="00BC01AB"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14:paraId="653C67B3" w14:textId="77777777" w:rsidR="00BC01AB" w:rsidRPr="00BC01AB" w:rsidRDefault="00BC01AB" w:rsidP="00BC0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</w:pPr>
      <w:r w:rsidRPr="00BC01AB"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  <w:br/>
        <w:t>Αξιότιμες Κυρίες/Κύριοι,</w:t>
      </w:r>
    </w:p>
    <w:p w14:paraId="596335FC" w14:textId="77777777" w:rsidR="00BC01AB" w:rsidRPr="00BC01AB" w:rsidRDefault="00BC01AB" w:rsidP="00BC0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</w:pPr>
      <w:r w:rsidRPr="00BC01AB"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  <w:t>Σας ενημερώνουμε ότι λόγω των Ευρωεκλογών που θα διεξαχθούν στις 9 Ιουνίου 2024, αναστέλλεται η εκπαιδευτική διαδικασία  για τις ημέρες Σάββατο 8.6.2024 (Π.Μ.Σ) και Δευτέρα 10.6.2024.</w:t>
      </w:r>
    </w:p>
    <w:p w14:paraId="4E1AFD55" w14:textId="77777777" w:rsidR="00BC01AB" w:rsidRPr="00BC01AB" w:rsidRDefault="00BC01AB" w:rsidP="00BC0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</w:pPr>
      <w:r w:rsidRPr="00BC01AB"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  <w:t> </w:t>
      </w:r>
    </w:p>
    <w:p w14:paraId="7C757839" w14:textId="77777777" w:rsidR="00BC01AB" w:rsidRPr="00BC01AB" w:rsidRDefault="00BC01AB" w:rsidP="00BC0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</w:pPr>
      <w:r w:rsidRPr="00BC01AB"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  <w:t>Με εκτίμηση,</w:t>
      </w:r>
    </w:p>
    <w:p w14:paraId="41921473" w14:textId="77777777" w:rsidR="00BC01AB" w:rsidRPr="00BC01AB" w:rsidRDefault="00BC01AB" w:rsidP="00BC0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</w:pPr>
      <w:r w:rsidRPr="00BC01AB"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  <w:t> </w:t>
      </w:r>
    </w:p>
    <w:p w14:paraId="1C274F6E" w14:textId="77777777" w:rsidR="00BC01AB" w:rsidRPr="00BC01AB" w:rsidRDefault="00BC01AB" w:rsidP="00BC01A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</w:pPr>
      <w:r w:rsidRPr="00BC01AB"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  <w:t>Καθηγητής Κωνσταντίνος Μαυρέας</w:t>
      </w:r>
    </w:p>
    <w:p w14:paraId="2B1EE5A9" w14:textId="77777777" w:rsidR="00BC01AB" w:rsidRPr="00BC01AB" w:rsidRDefault="00BC01AB" w:rsidP="00BC0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</w:pPr>
      <w:r w:rsidRPr="00BC01AB"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  <w:t>Αντιπρύτανης Ακαδημαϊκών και Φοιτητικών Θεμάτων </w:t>
      </w:r>
    </w:p>
    <w:p w14:paraId="5B5D4ECC" w14:textId="77777777" w:rsidR="00BC01AB" w:rsidRPr="00BC01AB" w:rsidRDefault="00BC01AB" w:rsidP="00BC0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</w:pPr>
      <w:r w:rsidRPr="00BC01AB">
        <w:rPr>
          <w:rFonts w:ascii="Arial" w:eastAsia="Times New Roman" w:hAnsi="Arial" w:cs="Arial"/>
          <w:color w:val="222222"/>
          <w:kern w:val="0"/>
          <w:sz w:val="28"/>
          <w:szCs w:val="28"/>
          <w:lang w:eastAsia="el-GR"/>
          <w14:ligatures w14:val="none"/>
        </w:rPr>
        <w:t>Πανεπιστημίου Πελοποννήσου</w:t>
      </w:r>
    </w:p>
    <w:p w14:paraId="157CEB47" w14:textId="77777777" w:rsidR="00BC01AB" w:rsidRPr="00BC01AB" w:rsidRDefault="00BC01AB">
      <w:pPr>
        <w:rPr>
          <w:rFonts w:ascii="Arial" w:hAnsi="Arial" w:cs="Arial"/>
          <w:sz w:val="28"/>
          <w:szCs w:val="28"/>
        </w:rPr>
      </w:pPr>
    </w:p>
    <w:sectPr w:rsidR="00BC01AB" w:rsidRPr="00BC01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AB"/>
    <w:rsid w:val="00094223"/>
    <w:rsid w:val="00BC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D02B7"/>
  <w15:chartTrackingRefBased/>
  <w15:docId w15:val="{63415E8A-49B1-4C45-A9AA-F749D2C5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C01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C0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C01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C01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C01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C01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C01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C01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C01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C01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C01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C01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C01A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C01A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C01A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C01A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C01A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C01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C01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C0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C01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C01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C0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C01A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C01A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C01A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C01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C01A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C01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64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s@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ΒΑΣΙΛΕΙΟΣ ΚΟΥΝΤΑΝΗΣ</dc:creator>
  <cp:keywords/>
  <dc:description/>
  <cp:lastModifiedBy>ΒΑΣΙΛΕΙΟΣ ΚΟΥΝΤΑΝΗΣ</cp:lastModifiedBy>
  <cp:revision>2</cp:revision>
  <dcterms:created xsi:type="dcterms:W3CDTF">2024-06-03T07:22:00Z</dcterms:created>
  <dcterms:modified xsi:type="dcterms:W3CDTF">2024-06-03T07:23:00Z</dcterms:modified>
</cp:coreProperties>
</file>